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65A44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867AE75" wp14:editId="7C9C9904">
            <wp:extent cx="5351069" cy="2871470"/>
            <wp:effectExtent l="0" t="0" r="2540" b="508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/>
                    <a:stretch/>
                  </pic:blipFill>
                  <pic:spPr bwMode="auto">
                    <a:xfrm>
                      <a:off x="0" y="0"/>
                      <a:ext cx="5351069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1DC9D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37993AD1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0C723E38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15C9991A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72033B1B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bookmarkStart w:id="0" w:name="_Hlk72915312"/>
    </w:p>
    <w:p w14:paraId="00FF71A6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62B7A413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b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b/>
          <w:color w:val="auto"/>
          <w:sz w:val="30"/>
          <w:szCs w:val="30"/>
          <w:lang w:eastAsia="en-US"/>
        </w:rPr>
        <w:t>PIGWEB</w:t>
      </w:r>
    </w:p>
    <w:p w14:paraId="3A1E64A4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color w:val="auto"/>
          <w:sz w:val="30"/>
          <w:szCs w:val="30"/>
          <w:lang w:eastAsia="en-US"/>
        </w:rPr>
        <w:t>An infrastructure for experimental research for sustainable pig production</w:t>
      </w:r>
    </w:p>
    <w:p w14:paraId="3B07B08F" w14:textId="77777777" w:rsidR="00E932F8" w:rsidRPr="00F824BD" w:rsidRDefault="00D51755" w:rsidP="00E932F8">
      <w:pPr>
        <w:suppressAutoHyphens w:val="0"/>
        <w:spacing w:before="0" w:after="0"/>
        <w:rPr>
          <w:rFonts w:ascii="Calibri" w:eastAsia="Calibri" w:hAnsi="Calibri" w:cs="Calibri"/>
          <w:color w:val="000000"/>
          <w:sz w:val="30"/>
          <w:szCs w:val="30"/>
          <w:lang w:val="en-US" w:eastAsia="en-US"/>
        </w:rPr>
      </w:pPr>
      <w:hyperlink r:id="rId11" w:history="1">
        <w:r w:rsidR="00E932F8" w:rsidRPr="00F824BD">
          <w:rPr>
            <w:rFonts w:ascii="Calibri" w:eastAsia="Calibri" w:hAnsi="Calibri" w:cs="Calibri"/>
            <w:color w:val="000000"/>
            <w:sz w:val="30"/>
            <w:szCs w:val="30"/>
            <w:lang w:val="en-US" w:eastAsia="en-US"/>
          </w:rPr>
          <w:t>https://www.pigweb.eu/</w:t>
        </w:r>
      </w:hyperlink>
    </w:p>
    <w:p w14:paraId="310D34A4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62A9577C" w14:textId="77777777" w:rsidR="00E932F8" w:rsidRPr="00F824BD" w:rsidRDefault="00E932F8" w:rsidP="00E932F8">
      <w:pPr>
        <w:suppressAutoHyphens w:val="0"/>
        <w:autoSpaceDE w:val="0"/>
        <w:autoSpaceDN w:val="0"/>
        <w:adjustRightInd w:val="0"/>
        <w:spacing w:before="0" w:after="0"/>
        <w:jc w:val="lef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EA7187B" wp14:editId="0B62DB10">
            <wp:simplePos x="0" y="0"/>
            <wp:positionH relativeFrom="margin">
              <wp:posOffset>1006</wp:posOffset>
            </wp:positionH>
            <wp:positionV relativeFrom="paragraph">
              <wp:posOffset>147320</wp:posOffset>
            </wp:positionV>
            <wp:extent cx="668655" cy="445770"/>
            <wp:effectExtent l="0" t="0" r="0" b="0"/>
            <wp:wrapSquare wrapText="bothSides"/>
            <wp:docPr id="22" name="Afbeelding 2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E1D12" w14:textId="77777777" w:rsidR="00E932F8" w:rsidRPr="00F824BD" w:rsidRDefault="00E932F8" w:rsidP="00E932F8">
      <w:pPr>
        <w:suppressAutoHyphens w:val="0"/>
        <w:autoSpaceDE w:val="0"/>
        <w:autoSpaceDN w:val="0"/>
        <w:adjustRightInd w:val="0"/>
        <w:spacing w:before="0" w:after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The PIGWEB project has received funding from the European Union’s Horizon 2020 research and innovation programme under grant agreement No 101004770 </w:t>
      </w:r>
    </w:p>
    <w:p w14:paraId="07FDFA08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p w14:paraId="356DCB1D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</w:p>
    <w:bookmarkEnd w:id="0"/>
    <w:p w14:paraId="5015F8F1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24"/>
          <w:szCs w:val="24"/>
          <w:lang w:eastAsia="en-US"/>
        </w:rPr>
      </w:pPr>
    </w:p>
    <w:p w14:paraId="75FC147B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color w:val="auto"/>
          <w:sz w:val="30"/>
          <w:szCs w:val="30"/>
          <w:lang w:eastAsia="en-US"/>
        </w:rPr>
      </w:pPr>
      <w:r w:rsidRPr="00F824BD">
        <w:rPr>
          <w:rFonts w:ascii="Calibri" w:eastAsia="Calibri" w:hAnsi="Calibri" w:cs="Calibri"/>
          <w:noProof/>
          <w:color w:val="auto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7AA703" wp14:editId="7E6612C0">
                <wp:simplePos x="0" y="0"/>
                <wp:positionH relativeFrom="margin">
                  <wp:posOffset>-1005840</wp:posOffset>
                </wp:positionH>
                <wp:positionV relativeFrom="paragraph">
                  <wp:posOffset>277969</wp:posOffset>
                </wp:positionV>
                <wp:extent cx="7769225" cy="3187065"/>
                <wp:effectExtent l="0" t="0" r="3175" b="0"/>
                <wp:wrapNone/>
                <wp:docPr id="20" name="Rechthoek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225" cy="31870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562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5620 h 10000"/>
                            <a:gd name="connsiteX0" fmla="*/ 0 w 10000"/>
                            <a:gd name="connsiteY0" fmla="*/ 496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962 h 10000"/>
                            <a:gd name="connsiteX0" fmla="*/ 0 w 10000"/>
                            <a:gd name="connsiteY0" fmla="*/ 5209 h 10247"/>
                            <a:gd name="connsiteX1" fmla="*/ 10000 w 10000"/>
                            <a:gd name="connsiteY1" fmla="*/ 0 h 10247"/>
                            <a:gd name="connsiteX2" fmla="*/ 10000 w 10000"/>
                            <a:gd name="connsiteY2" fmla="*/ 10247 h 10247"/>
                            <a:gd name="connsiteX3" fmla="*/ 0 w 10000"/>
                            <a:gd name="connsiteY3" fmla="*/ 10247 h 10247"/>
                            <a:gd name="connsiteX4" fmla="*/ 0 w 10000"/>
                            <a:gd name="connsiteY4" fmla="*/ 5209 h 10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247">
                              <a:moveTo>
                                <a:pt x="0" y="5209"/>
                              </a:moveTo>
                              <a:lnTo>
                                <a:pt x="10000" y="0"/>
                              </a:lnTo>
                              <a:lnTo>
                                <a:pt x="10000" y="10247"/>
                              </a:lnTo>
                              <a:lnTo>
                                <a:pt x="0" y="10247"/>
                              </a:lnTo>
                              <a:lnTo>
                                <a:pt x="0" y="5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32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42435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EBE0AA0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BAA8240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753C132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3275D07" w14:textId="77777777" w:rsidR="00E932F8" w:rsidRPr="00F824BD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828A26C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</w:p>
                          <w:p w14:paraId="19EBCAA6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5CA0BBD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3310570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7AAA60DE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755313EA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0F2FEE2C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CD0D2B2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22FBFCC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6CDDB35F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1037418B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2DA390E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78CB9377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4E54414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5A7172E1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D5103BE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8098057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5F8D6E28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FC7EB97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3A5F1BF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503809D2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10DDAA8A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22E41D2B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243FB478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3AFB1BC3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  <w:p w14:paraId="4E64DC35" w14:textId="77777777" w:rsidR="00E932F8" w:rsidRDefault="00E932F8" w:rsidP="00E932F8">
                            <w:pPr>
                              <w:pStyle w:val="Normaalweb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F824BD">
                              <w:rPr>
                                <w:rFonts w:ascii="Calibri" w:eastAsia="Calibri" w:hAnsi="Calibri"/>
                                <w:color w:val="FFFFFF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A703" id="Rechthoekige driehoek 2" o:spid="_x0000_s1026" style="position:absolute;left:0;text-align:left;margin-left:-79.2pt;margin-top:21.9pt;width:611.75pt;height:250.9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0000,102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" adj="-11796480,,5400" path="m,5209l10000,r,10247l,10247,,5209xe" fillcolor="#62b32e" stroked="f" strokeweight="1pt">
                <v:stroke joinstyle="miter"/>
                <v:formulas/>
                <v:path arrowok="t" o:connecttype="custom" o:connectlocs="0,1620125;7769225,0;7769225,3187065;0,3187065;0,1620125" o:connectangles="0,0,0,0,0" textboxrect="0,0,10000,10247"/>
                <v:textbox>
                  <w:txbxContent>
                    <w:p w14:paraId="7B142435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EBE0AA0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BAA8240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753C132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3275D07" w14:textId="77777777" w:rsidR="00E932F8" w:rsidRPr="00F824BD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828A26C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</w:p>
                    <w:p w14:paraId="19EBCAA6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5CA0BBD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3310570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7AAA60DE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755313EA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0F2FEE2C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CD0D2B2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22FBFCC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6CDDB35F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1037418B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2DA390E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78CB9377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4E54414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5A7172E1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D5103BE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8098057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5F8D6E28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FC7EB97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3A5F1BF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503809D2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10DDAA8A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22E41D2B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243FB478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3AFB1BC3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  <w:p w14:paraId="4E64DC35" w14:textId="77777777" w:rsidR="00E932F8" w:rsidRDefault="00E932F8" w:rsidP="00E932F8">
                      <w:pPr>
                        <w:pStyle w:val="Normaalweb"/>
                        <w:spacing w:before="0" w:beforeAutospacing="0" w:after="160" w:afterAutospacing="0" w:line="256" w:lineRule="auto"/>
                        <w:jc w:val="center"/>
                      </w:pPr>
                      <w:r w:rsidRPr="00F824BD">
                        <w:rPr>
                          <w:rFonts w:ascii="Calibri" w:eastAsia="Calibri" w:hAnsi="Calibri"/>
                          <w:color w:val="FFFFFF"/>
                          <w:kern w:val="24"/>
                          <w:sz w:val="22"/>
                          <w:szCs w:val="22"/>
                          <w:lang w:val="nl-NL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0CB54" w14:textId="77777777" w:rsidR="00E932F8" w:rsidRPr="00F824BD" w:rsidRDefault="00E932F8" w:rsidP="00E932F8">
      <w:pPr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14:paraId="32650279" w14:textId="77777777"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70"/>
          <w:szCs w:val="70"/>
          <w:lang w:eastAsia="en-US"/>
        </w:rPr>
      </w:pPr>
    </w:p>
    <w:p w14:paraId="681CB532" w14:textId="77777777" w:rsidR="00E932F8" w:rsidRPr="00F824BD" w:rsidRDefault="00E932F8" w:rsidP="00E932F8">
      <w:pPr>
        <w:tabs>
          <w:tab w:val="left" w:pos="3495"/>
          <w:tab w:val="left" w:pos="8296"/>
        </w:tabs>
        <w:suppressAutoHyphens w:val="0"/>
        <w:spacing w:before="0" w:after="0"/>
        <w:rPr>
          <w:rFonts w:ascii="Calibri" w:eastAsia="Calibri" w:hAnsi="Calibri" w:cs="Calibri"/>
          <w:b/>
          <w:color w:val="auto"/>
          <w:sz w:val="60"/>
          <w:szCs w:val="60"/>
          <w:lang w:eastAsia="en-US"/>
        </w:rPr>
      </w:pPr>
    </w:p>
    <w:p w14:paraId="50501DE8" w14:textId="1055DE87" w:rsidR="003567C7" w:rsidRDefault="003567C7" w:rsidP="003567C7">
      <w:pPr>
        <w:tabs>
          <w:tab w:val="left" w:pos="3495"/>
        </w:tabs>
        <w:suppressAutoHyphens w:val="0"/>
        <w:spacing w:before="0" w:after="0"/>
        <w:jc w:val="right"/>
        <w:rPr>
          <w:rFonts w:ascii="Calibri" w:eastAsia="Calibri" w:hAnsi="Calibri" w:cs="Calibri"/>
          <w:b/>
          <w:color w:val="FFFFFF"/>
          <w:sz w:val="68"/>
          <w:szCs w:val="68"/>
          <w:lang w:eastAsia="en-US"/>
        </w:rPr>
      </w:pPr>
      <w:r>
        <w:rPr>
          <w:rFonts w:ascii="Calibri" w:eastAsia="Calibri" w:hAnsi="Calibri" w:cs="Calibri"/>
          <w:b/>
          <w:color w:val="FFFFFF"/>
          <w:sz w:val="68"/>
          <w:szCs w:val="68"/>
          <w:lang w:eastAsia="en-US"/>
        </w:rPr>
        <w:t>FINAL REPORT</w:t>
      </w:r>
    </w:p>
    <w:p w14:paraId="2C981D75" w14:textId="594EE80D" w:rsidR="003567C7" w:rsidRPr="008445C9" w:rsidRDefault="003567C7" w:rsidP="003567C7">
      <w:pPr>
        <w:suppressAutoHyphens w:val="0"/>
        <w:spacing w:before="0" w:after="0"/>
        <w:jc w:val="right"/>
        <w:rPr>
          <w:rFonts w:ascii="Calibri" w:eastAsia="Calibri" w:hAnsi="Calibri" w:cs="Calibri"/>
          <w:color w:val="FFFFFF"/>
          <w:sz w:val="24"/>
          <w:szCs w:val="24"/>
          <w:lang w:eastAsia="en-US"/>
        </w:rPr>
      </w:pP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>Version 0</w:t>
      </w:r>
      <w:r w:rsidR="00D51755">
        <w:rPr>
          <w:rFonts w:ascii="Calibri" w:eastAsia="Calibri" w:hAnsi="Calibri" w:cs="Calibri"/>
          <w:color w:val="FFFFFF"/>
          <w:sz w:val="24"/>
          <w:szCs w:val="24"/>
          <w:lang w:eastAsia="en-US"/>
        </w:rPr>
        <w:t>2</w:t>
      </w: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 xml:space="preserve"> (</w:t>
      </w:r>
      <w:r>
        <w:rPr>
          <w:rFonts w:ascii="Calibri" w:eastAsia="Calibri" w:hAnsi="Calibri" w:cs="Calibri"/>
          <w:color w:val="FFFFFF"/>
          <w:sz w:val="24"/>
          <w:szCs w:val="24"/>
          <w:lang w:eastAsia="en-US"/>
        </w:rPr>
        <w:t>1</w:t>
      </w:r>
      <w:r w:rsidR="00D51755">
        <w:rPr>
          <w:rFonts w:ascii="Calibri" w:eastAsia="Calibri" w:hAnsi="Calibri" w:cs="Calibri"/>
          <w:color w:val="FFFFFF"/>
          <w:sz w:val="24"/>
          <w:szCs w:val="24"/>
          <w:lang w:eastAsia="en-US"/>
        </w:rPr>
        <w:t>4</w:t>
      </w:r>
      <w:r>
        <w:rPr>
          <w:rFonts w:ascii="Calibri" w:eastAsia="Calibri" w:hAnsi="Calibri" w:cs="Calibri"/>
          <w:color w:val="FFFFFF"/>
          <w:sz w:val="24"/>
          <w:szCs w:val="24"/>
          <w:lang w:eastAsia="en-US"/>
        </w:rPr>
        <w:t>.</w:t>
      </w:r>
      <w:r w:rsidR="00D51755">
        <w:rPr>
          <w:rFonts w:ascii="Calibri" w:eastAsia="Calibri" w:hAnsi="Calibri" w:cs="Calibri"/>
          <w:color w:val="FFFFFF"/>
          <w:sz w:val="24"/>
          <w:szCs w:val="24"/>
          <w:lang w:eastAsia="en-US"/>
        </w:rPr>
        <w:t>1</w:t>
      </w:r>
      <w:r>
        <w:rPr>
          <w:rFonts w:ascii="Calibri" w:eastAsia="Calibri" w:hAnsi="Calibri" w:cs="Calibri"/>
          <w:color w:val="FFFFFF"/>
          <w:sz w:val="24"/>
          <w:szCs w:val="24"/>
          <w:lang w:eastAsia="en-US"/>
        </w:rPr>
        <w:t>0.2022</w:t>
      </w:r>
      <w:r w:rsidRPr="00F824BD">
        <w:rPr>
          <w:rFonts w:ascii="Calibri" w:eastAsia="Calibri" w:hAnsi="Calibri" w:cs="Calibri"/>
          <w:color w:val="FFFFFF"/>
          <w:sz w:val="24"/>
          <w:szCs w:val="24"/>
          <w:lang w:eastAsia="en-US"/>
        </w:rPr>
        <w:t>)</w:t>
      </w:r>
    </w:p>
    <w:p w14:paraId="1985A6F7" w14:textId="77777777" w:rsidR="00E932F8" w:rsidRPr="00F824BD" w:rsidRDefault="00E932F8" w:rsidP="00E932F8">
      <w:pPr>
        <w:suppressAutoHyphens w:val="0"/>
        <w:spacing w:before="0" w:after="0"/>
        <w:jc w:val="right"/>
        <w:rPr>
          <w:rFonts w:ascii="Calibri" w:eastAsia="Calibri" w:hAnsi="Calibri" w:cs="Calibri"/>
          <w:color w:val="FFFFFF"/>
          <w:sz w:val="10"/>
          <w:szCs w:val="10"/>
          <w:lang w:eastAsia="en-US"/>
        </w:rPr>
      </w:pPr>
    </w:p>
    <w:p w14:paraId="4E6A01F5" w14:textId="77777777" w:rsidR="003567C7" w:rsidRPr="00487C9C" w:rsidRDefault="003567C7" w:rsidP="003567C7">
      <w:pPr>
        <w:pBdr>
          <w:top w:val="single" w:sz="4" w:space="1" w:color="auto"/>
        </w:pBdr>
        <w:rPr>
          <w:rFonts w:asciiTheme="minorHAnsi" w:hAnsiTheme="minorHAnsi" w:cstheme="minorHAnsi"/>
          <w:b/>
          <w:color w:val="62B32E"/>
          <w:szCs w:val="22"/>
        </w:rPr>
      </w:pPr>
    </w:p>
    <w:p w14:paraId="53D9E560" w14:textId="77777777" w:rsidR="003567C7" w:rsidRDefault="003567C7" w:rsidP="003567C7">
      <w:pPr>
        <w:pStyle w:val="Lijstalinea"/>
        <w:numPr>
          <w:ilvl w:val="0"/>
          <w:numId w:val="2"/>
        </w:numPr>
        <w:pBdr>
          <w:top w:val="single" w:sz="4" w:space="1" w:color="auto"/>
        </w:pBdr>
        <w:ind w:left="426" w:hanging="426"/>
        <w:rPr>
          <w:rFonts w:asciiTheme="minorHAnsi" w:hAnsiTheme="minorHAnsi" w:cstheme="minorHAnsi"/>
          <w:b/>
          <w:color w:val="62B32E"/>
          <w:sz w:val="28"/>
          <w:szCs w:val="28"/>
        </w:rPr>
      </w:pPr>
      <w:r>
        <w:rPr>
          <w:rFonts w:asciiTheme="minorHAnsi" w:hAnsiTheme="minorHAnsi" w:cstheme="minorHAnsi"/>
          <w:b/>
          <w:color w:val="62B32E"/>
          <w:sz w:val="28"/>
          <w:szCs w:val="28"/>
        </w:rPr>
        <w:t>TNA USER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INFORMATION </w:t>
      </w:r>
    </w:p>
    <w:p w14:paraId="694177C1" w14:textId="77777777" w:rsidR="003567C7" w:rsidRPr="00487C9C" w:rsidRDefault="003567C7" w:rsidP="003567C7">
      <w:pPr>
        <w:pStyle w:val="Lijstalinea"/>
        <w:ind w:left="426"/>
        <w:rPr>
          <w:rFonts w:asciiTheme="minorHAnsi" w:hAnsiTheme="minorHAnsi" w:cstheme="minorHAnsi"/>
          <w:b/>
          <w:color w:val="62B32E"/>
          <w:szCs w:val="22"/>
        </w:rPr>
      </w:pPr>
    </w:p>
    <w:p w14:paraId="0F9C05D3" w14:textId="77777777" w:rsidR="003567C7" w:rsidRDefault="003567C7" w:rsidP="003567C7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</w:rPr>
      </w:pPr>
    </w:p>
    <w:p w14:paraId="6F9839E7" w14:textId="77777777" w:rsidR="003567C7" w:rsidRDefault="003567C7" w:rsidP="003567C7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Principal i</w:t>
      </w:r>
      <w:r w:rsidRPr="00E932F8">
        <w:rPr>
          <w:rFonts w:asciiTheme="minorHAnsi" w:hAnsiTheme="minorHAnsi" w:cstheme="minorHAnsi"/>
          <w:b/>
          <w:color w:val="auto"/>
        </w:rPr>
        <w:t>nvestigator</w:t>
      </w:r>
    </w:p>
    <w:p w14:paraId="3DF25358" w14:textId="77777777" w:rsidR="003567C7" w:rsidRPr="00D91D2F" w:rsidRDefault="003567C7" w:rsidP="003567C7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lease provide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the following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information for the principal investigator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.</w:t>
      </w:r>
    </w:p>
    <w:p w14:paraId="1DEF38DF" w14:textId="77777777" w:rsidR="00D51755" w:rsidRPr="00DD1A6D" w:rsidRDefault="00D51755" w:rsidP="00D51755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User f</w:t>
      </w:r>
      <w:r w:rsidRPr="00DD1A6D">
        <w:rPr>
          <w:rFonts w:asciiTheme="minorHAnsi" w:hAnsiTheme="minorHAnsi" w:cstheme="minorHAnsi"/>
          <w:color w:val="auto"/>
          <w:lang w:val="en-US"/>
        </w:rPr>
        <w:t>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1797325"/>
          <w:placeholder>
            <w:docPart w:val="538AF1FF57DD46DE967B2AD5F2AAAC7C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D658DB6" w14:textId="77777777" w:rsidR="00D51755" w:rsidRPr="00DD1A6D" w:rsidRDefault="00D51755" w:rsidP="00D51755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val="en-US" w:eastAsia="en-US"/>
        </w:rPr>
        <w:t>User l</w:t>
      </w: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32308283"/>
          <w:placeholder>
            <w:docPart w:val="8842780D7086413FAC751A1C12754ED4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3BFA82FE" w14:textId="77777777" w:rsidR="00D51755" w:rsidRDefault="00D51755" w:rsidP="00D51755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User e</w:t>
      </w:r>
      <w:r w:rsidRPr="00D91D2F">
        <w:rPr>
          <w:rFonts w:asciiTheme="minorHAnsi" w:hAnsiTheme="minorHAnsi" w:cstheme="minorHAnsi"/>
          <w:color w:val="auto"/>
        </w:rPr>
        <w:t>-mail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208328824"/>
          <w:placeholder>
            <w:docPart w:val="50978D6C22D1438BA23B08787A588801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Pr="00D91D2F">
        <w:rPr>
          <w:rFonts w:asciiTheme="minorHAnsi" w:hAnsiTheme="minorHAnsi" w:cstheme="minorHAnsi"/>
          <w:color w:val="auto"/>
        </w:rPr>
        <w:t xml:space="preserve"> </w:t>
      </w:r>
    </w:p>
    <w:p w14:paraId="14801820" w14:textId="77777777" w:rsidR="00D51755" w:rsidRPr="00487C9C" w:rsidRDefault="00D51755" w:rsidP="00D51755">
      <w:pPr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User gender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a gender"/>
          <w:tag w:val="Select a gender"/>
          <w:id w:val="795408682"/>
          <w:placeholder>
            <w:docPart w:val="3D71E3A314ED4693BA00D78796FA3AF6"/>
          </w:placeholder>
          <w:comboBox>
            <w:listItem w:displayText="Man" w:value="Man"/>
            <w:listItem w:displayText="Woman" w:value="Woman"/>
            <w:listItem w:displayText="Non-Binary" w:value="Non-Bina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a gender</w:t>
          </w:r>
        </w:sdtContent>
      </w:sdt>
    </w:p>
    <w:p w14:paraId="112A52E7" w14:textId="77777777" w:rsidR="00D51755" w:rsidRDefault="00D51755" w:rsidP="00D51755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User nationality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80585560"/>
          <w:placeholder>
            <w:docPart w:val="7CC2BE2681254C8095B45DC832BEF231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FBB2224" w14:textId="77777777" w:rsidR="00D51755" w:rsidRPr="00D91D2F" w:rsidRDefault="00D51755" w:rsidP="00D51755">
      <w:pPr>
        <w:rPr>
          <w:rFonts w:asciiTheme="minorHAnsi" w:hAnsiTheme="minorHAnsi" w:cstheme="minorHAnsi"/>
          <w:color w:val="auto"/>
        </w:rPr>
      </w:pPr>
      <w:r w:rsidRPr="00D91D2F">
        <w:rPr>
          <w:rFonts w:asciiTheme="minorHAnsi" w:hAnsiTheme="minorHAnsi" w:cstheme="minorHAnsi"/>
          <w:color w:val="auto"/>
        </w:rPr>
        <w:t>Organization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660741542"/>
          <w:placeholder>
            <w:docPart w:val="E4F0B6704A074DCDA366F694D2909803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691977B9" w14:textId="77777777" w:rsidR="00D51755" w:rsidRDefault="00D51755" w:rsidP="00D51755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address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51147440"/>
          <w:placeholder>
            <w:docPart w:val="6978DC2A958F455DB577F7574AD9EC01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112DA56" w14:textId="77777777" w:rsidR="00D51755" w:rsidRDefault="00D51755" w:rsidP="00D51755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408964426"/>
          <w:placeholder>
            <w:docPart w:val="3530FBAA15FB4CE1882B6A9CA63A8A57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B4EDED3" w14:textId="77777777" w:rsidR="00D51755" w:rsidRDefault="00D51755" w:rsidP="00D51755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Organization legal status</w:t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type of organization"/>
          <w:tag w:val="Select the type of organization"/>
          <w:id w:val="2047411139"/>
          <w:placeholder>
            <w:docPart w:val="53FE3CC5C5E1463E875D919C1B8F9861"/>
          </w:placeholder>
          <w:comboBox>
            <w:listItem w:displayText="UNI - University and other higher education organizations" w:value="UNI - University and other higher education organizations"/>
            <w:listItem w:displayText="RES - Public research organization (including international and private research organizations controlled by a public authority)" w:value="RES - Public research organization (including international and private research organizations controlled by a public authority)"/>
            <w:listItem w:displayText="SME - Small or Medium EnterprisePRV " w:value="SME - Small or Medium EnterprisePRV "/>
            <w:listItem w:displayText="PRV - Other Industrial and/or profit Private organization" w:value="PRV - Other Industrial and/or profit Private organization"/>
            <w:listItem w:displayText="OTH - Other organization not fitting in one of the above category" w:value="OTH - Other organization not fitting in one of the above catego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type of organization</w:t>
          </w:r>
        </w:sdtContent>
      </w:sdt>
    </w:p>
    <w:p w14:paraId="12F9501D" w14:textId="77777777" w:rsidR="003567C7" w:rsidRDefault="003567C7" w:rsidP="003567C7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ab/>
      </w:r>
    </w:p>
    <w:p w14:paraId="018336B1" w14:textId="77777777" w:rsidR="003567C7" w:rsidRDefault="003567C7" w:rsidP="003567C7">
      <w:pPr>
        <w:rPr>
          <w:rFonts w:asciiTheme="minorHAnsi" w:hAnsiTheme="minorHAnsi" w:cstheme="minorHAnsi"/>
          <w:b/>
          <w:color w:val="auto"/>
        </w:rPr>
      </w:pPr>
    </w:p>
    <w:p w14:paraId="21D5C2B9" w14:textId="77777777" w:rsidR="003567C7" w:rsidRPr="003A747F" w:rsidRDefault="003567C7" w:rsidP="003567C7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Additional participants</w:t>
      </w:r>
      <w:r w:rsidRPr="003A747F">
        <w:rPr>
          <w:rFonts w:asciiTheme="minorHAnsi" w:hAnsiTheme="minorHAnsi" w:cstheme="minorHAnsi"/>
          <w:b/>
          <w:color w:val="auto"/>
        </w:rPr>
        <w:tab/>
      </w:r>
    </w:p>
    <w:p w14:paraId="209C034F" w14:textId="77777777" w:rsidR="003567C7" w:rsidRPr="00D91D2F" w:rsidRDefault="003567C7" w:rsidP="003567C7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If applicable, please provide for each additional participant the same information requested for the principal investigator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.</w:t>
      </w:r>
    </w:p>
    <w:p w14:paraId="4B578256" w14:textId="77777777" w:rsidR="00D51755" w:rsidRPr="00DD1A6D" w:rsidRDefault="00D51755" w:rsidP="00D51755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User f</w:t>
      </w:r>
      <w:r w:rsidRPr="00DD1A6D">
        <w:rPr>
          <w:rFonts w:asciiTheme="minorHAnsi" w:hAnsiTheme="minorHAnsi" w:cstheme="minorHAnsi"/>
          <w:color w:val="auto"/>
          <w:lang w:val="en-US"/>
        </w:rPr>
        <w:t>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345983143"/>
          <w:placeholder>
            <w:docPart w:val="08DCB880BE1F4FFBB82ADA6993DE72FD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72FE8D7" w14:textId="77777777" w:rsidR="00D51755" w:rsidRPr="00DD1A6D" w:rsidRDefault="00D51755" w:rsidP="00D51755">
      <w:pP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color w:val="auto"/>
          <w:lang w:val="en-US" w:eastAsia="en-US"/>
        </w:rPr>
        <w:t>User l</w:t>
      </w: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380404509"/>
          <w:placeholder>
            <w:docPart w:val="114F548999EE4D9B8C41B1DFDF08552D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4048AE0" w14:textId="77777777" w:rsidR="00D51755" w:rsidRDefault="00D51755" w:rsidP="00D51755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User e</w:t>
      </w:r>
      <w:r w:rsidRPr="00D91D2F">
        <w:rPr>
          <w:rFonts w:asciiTheme="minorHAnsi" w:hAnsiTheme="minorHAnsi" w:cstheme="minorHAnsi"/>
          <w:color w:val="auto"/>
        </w:rPr>
        <w:t>-mail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884136432"/>
          <w:placeholder>
            <w:docPart w:val="324E7AB789C84678AB02D40F32FBB1CC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  <w:r w:rsidRPr="00D91D2F">
        <w:rPr>
          <w:rFonts w:asciiTheme="minorHAnsi" w:hAnsiTheme="minorHAnsi" w:cstheme="minorHAnsi"/>
          <w:color w:val="auto"/>
        </w:rPr>
        <w:t xml:space="preserve"> </w:t>
      </w:r>
    </w:p>
    <w:p w14:paraId="3D507623" w14:textId="77777777" w:rsidR="00D51755" w:rsidRPr="00487C9C" w:rsidRDefault="00D51755" w:rsidP="00D51755">
      <w:pPr>
        <w:rPr>
          <w:rFonts w:asciiTheme="minorHAnsi" w:hAnsiTheme="minorHAnsi" w:cstheme="minorHAnsi"/>
          <w:b/>
          <w:color w:val="auto"/>
          <w:szCs w:val="22"/>
        </w:rPr>
      </w:pPr>
      <w:r>
        <w:rPr>
          <w:rFonts w:asciiTheme="minorHAnsi" w:hAnsiTheme="minorHAnsi" w:cstheme="minorHAnsi"/>
          <w:color w:val="auto"/>
        </w:rPr>
        <w:t>User gender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a gender"/>
          <w:tag w:val="Select a gender"/>
          <w:id w:val="-2060003708"/>
          <w:placeholder>
            <w:docPart w:val="838E55D103694707AB656A4F7CB8C7BC"/>
          </w:placeholder>
          <w:comboBox>
            <w:listItem w:displayText="Man" w:value="Man"/>
            <w:listItem w:displayText="Woman" w:value="Woman"/>
            <w:listItem w:displayText="Non-Binary" w:value="Non-Bina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a gender</w:t>
          </w:r>
        </w:sdtContent>
      </w:sdt>
    </w:p>
    <w:p w14:paraId="52D0F07C" w14:textId="77777777" w:rsidR="00D51755" w:rsidRDefault="00D51755" w:rsidP="00D51755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User nationality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479153498"/>
          <w:placeholder>
            <w:docPart w:val="05788E955E494E24A41A7D37D36364FD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34A6A1BC" w14:textId="77777777" w:rsidR="00D51755" w:rsidRPr="00D91D2F" w:rsidRDefault="00D51755" w:rsidP="00D51755">
      <w:pPr>
        <w:rPr>
          <w:rFonts w:asciiTheme="minorHAnsi" w:hAnsiTheme="minorHAnsi" w:cstheme="minorHAnsi"/>
          <w:color w:val="auto"/>
        </w:rPr>
      </w:pPr>
      <w:r w:rsidRPr="00D91D2F">
        <w:rPr>
          <w:rFonts w:asciiTheme="minorHAnsi" w:hAnsiTheme="minorHAnsi" w:cstheme="minorHAnsi"/>
          <w:color w:val="auto"/>
        </w:rPr>
        <w:t>Organization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99424823"/>
          <w:placeholder>
            <w:docPart w:val="35619B77F3E4419EA1665389CDCB6CD4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7977738" w14:textId="77777777" w:rsidR="00D51755" w:rsidRDefault="00D51755" w:rsidP="00D51755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address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988318738"/>
          <w:placeholder>
            <w:docPart w:val="26E0D9C536C1451AB22C61EEB6F35CCE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08C59BF4" w14:textId="77777777" w:rsidR="00D51755" w:rsidRDefault="00D51755" w:rsidP="00D51755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>
        <w:rPr>
          <w:rFonts w:asciiTheme="minorHAnsi" w:hAnsiTheme="minorHAnsi" w:cstheme="minorHAnsi"/>
          <w:color w:val="auto"/>
        </w:rPr>
        <w:t>Organization country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29089596"/>
          <w:placeholder>
            <w:docPart w:val="BB51402D389E4754939264616C3B1C6A"/>
          </w:placeholder>
          <w:showingPlcHdr/>
          <w:text/>
        </w:sdtPr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1FFC95D1" w14:textId="77777777" w:rsidR="00D51755" w:rsidRDefault="00D51755" w:rsidP="00D51755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Organization legal status</w:t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type of organization"/>
          <w:tag w:val="Select the type of organization"/>
          <w:id w:val="790404740"/>
          <w:placeholder>
            <w:docPart w:val="3AAA7D90E9334A58AFB59B4355AF0549"/>
          </w:placeholder>
          <w:comboBox>
            <w:listItem w:displayText="UNI - University and other higher education organizations" w:value="UNI - University and other higher education organizations"/>
            <w:listItem w:displayText="RES - Public research organization (including international and private research organizations controlled by a public authority)" w:value="RES - Public research organization (including international and private research organizations controlled by a public authority)"/>
            <w:listItem w:displayText="SME - Small or Medium EnterprisePRV " w:value="SME - Small or Medium EnterprisePRV "/>
            <w:listItem w:displayText="PRV - Other Industrial and/or profit Private organization" w:value="PRV - Other Industrial and/or profit Private organization"/>
            <w:listItem w:displayText="OTH - Other organization not fitting in one of the above category" w:value="OTH - Other organization not fitting in one of the above category"/>
          </w:comboBox>
        </w:sdtPr>
        <w:sdtContent>
          <w:r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type of organization</w:t>
          </w:r>
        </w:sdtContent>
      </w:sdt>
    </w:p>
    <w:p w14:paraId="63CCFCA4" w14:textId="77777777" w:rsidR="003567C7" w:rsidRPr="008154C4" w:rsidRDefault="003567C7" w:rsidP="003567C7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auto"/>
          <w:lang w:val="en-US"/>
        </w:rPr>
      </w:pPr>
    </w:p>
    <w:p w14:paraId="4A051930" w14:textId="77777777" w:rsidR="003567C7" w:rsidRDefault="003567C7" w:rsidP="003567C7">
      <w:pPr>
        <w:rPr>
          <w:rFonts w:asciiTheme="minorHAnsi" w:hAnsiTheme="minorHAnsi" w:cstheme="minorHAnsi"/>
          <w:b/>
          <w:color w:val="auto"/>
          <w:szCs w:val="22"/>
        </w:rPr>
      </w:pPr>
    </w:p>
    <w:p w14:paraId="40A418B6" w14:textId="77777777" w:rsidR="003567C7" w:rsidRDefault="003567C7" w:rsidP="003567C7">
      <w:pPr>
        <w:pStyle w:val="Lijstalinea"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color w:val="62B32E"/>
          <w:sz w:val="28"/>
          <w:szCs w:val="28"/>
        </w:rPr>
      </w:pPr>
      <w:r>
        <w:rPr>
          <w:rFonts w:asciiTheme="minorHAnsi" w:hAnsiTheme="minorHAnsi" w:cstheme="minorHAnsi"/>
          <w:b/>
          <w:color w:val="62B32E"/>
          <w:sz w:val="28"/>
          <w:szCs w:val="28"/>
        </w:rPr>
        <w:t>TNA PROJECT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62B32E"/>
          <w:sz w:val="28"/>
          <w:szCs w:val="28"/>
        </w:rPr>
        <w:t>INFORMATION</w:t>
      </w:r>
      <w:r w:rsidRPr="00946DCC">
        <w:rPr>
          <w:rFonts w:asciiTheme="minorHAnsi" w:hAnsiTheme="minorHAnsi" w:cstheme="minorHAnsi"/>
          <w:b/>
          <w:color w:val="62B32E"/>
          <w:sz w:val="28"/>
          <w:szCs w:val="28"/>
        </w:rPr>
        <w:t xml:space="preserve"> </w:t>
      </w:r>
    </w:p>
    <w:p w14:paraId="7254C286" w14:textId="77777777" w:rsidR="003567C7" w:rsidRDefault="003567C7" w:rsidP="003567C7">
      <w:pPr>
        <w:rPr>
          <w:rFonts w:asciiTheme="minorHAnsi" w:hAnsiTheme="minorHAnsi" w:cstheme="minorHAnsi"/>
          <w:b/>
          <w:color w:val="62B32E"/>
          <w:szCs w:val="22"/>
        </w:rPr>
      </w:pPr>
    </w:p>
    <w:p w14:paraId="38B788AA" w14:textId="77777777" w:rsidR="003567C7" w:rsidRDefault="003567C7" w:rsidP="003567C7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</w:p>
    <w:p w14:paraId="7402B081" w14:textId="77777777" w:rsidR="003567C7" w:rsidRPr="00E932F8" w:rsidRDefault="003567C7" w:rsidP="003567C7">
      <w:pPr>
        <w:rPr>
          <w:rFonts w:asciiTheme="minorHAnsi" w:hAnsiTheme="minorHAnsi" w:cstheme="minorHAnsi"/>
          <w:b/>
        </w:rPr>
      </w:pPr>
      <w:r w:rsidRPr="00E932F8">
        <w:rPr>
          <w:rFonts w:asciiTheme="minorHAnsi" w:hAnsiTheme="minorHAnsi" w:cstheme="minorHAnsi"/>
          <w:b/>
        </w:rPr>
        <w:t>Project title</w:t>
      </w:r>
      <w:r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576480330"/>
          <w:placeholder>
            <w:docPart w:val="15DBDE73B9384246B8E719E0A0D8E63C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263A4165" w14:textId="77777777" w:rsidR="003567C7" w:rsidRDefault="003567C7" w:rsidP="003567C7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</w:rPr>
      </w:pPr>
    </w:p>
    <w:p w14:paraId="23EB9556" w14:textId="77777777" w:rsidR="003567C7" w:rsidRPr="00487C9C" w:rsidRDefault="003567C7" w:rsidP="003567C7">
      <w:pPr>
        <w:rPr>
          <w:rFonts w:asciiTheme="minorHAnsi" w:hAnsiTheme="minorHAnsi" w:cstheme="minorHAnsi"/>
          <w:b/>
          <w:color w:val="62B32E"/>
          <w:szCs w:val="22"/>
        </w:rPr>
      </w:pPr>
    </w:p>
    <w:p w14:paraId="1FCCCF53" w14:textId="77777777" w:rsidR="003567C7" w:rsidRDefault="003567C7" w:rsidP="003567C7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Research</w:t>
      </w:r>
      <w:r w:rsidRPr="00E932F8">
        <w:rPr>
          <w:rFonts w:asciiTheme="minorHAnsi" w:hAnsiTheme="minorHAnsi" w:cstheme="minorHAnsi"/>
          <w:b/>
          <w:color w:val="auto"/>
        </w:rPr>
        <w:t xml:space="preserve"> installation</w:t>
      </w:r>
      <w:r>
        <w:rPr>
          <w:rFonts w:asciiTheme="minorHAnsi" w:hAnsiTheme="minorHAnsi" w:cstheme="minorHAnsi"/>
          <w:b/>
          <w:color w:val="auto"/>
        </w:rPr>
        <w:t>(s)</w:t>
      </w:r>
      <w:r>
        <w:rPr>
          <w:rFonts w:asciiTheme="minorHAnsi" w:hAnsiTheme="minorHAnsi" w:cstheme="minorHAnsi"/>
          <w:b/>
          <w:color w:val="auto"/>
        </w:rPr>
        <w:tab/>
      </w:r>
    </w:p>
    <w:p w14:paraId="0F3A56C8" w14:textId="77777777" w:rsidR="003567C7" w:rsidRDefault="00D51755" w:rsidP="003567C7">
      <w:pPr>
        <w:rPr>
          <w:rFonts w:asciiTheme="minorHAnsi" w:hAnsiTheme="minorHAnsi" w:cstheme="minorHAnsi"/>
          <w:b/>
          <w:color w:val="auto"/>
          <w:szCs w:val="22"/>
        </w:rPr>
      </w:pPr>
      <w:sdt>
        <w:sdtPr>
          <w:rPr>
            <w:rFonts w:asciiTheme="minorHAnsi" w:hAnsiTheme="minorHAnsi" w:cstheme="minorHAnsi"/>
            <w:color w:val="7F7F7F" w:themeColor="text1" w:themeTint="80"/>
            <w:shd w:val="clear" w:color="auto" w:fill="F2F2F2" w:themeFill="background1" w:themeFillShade="F2"/>
            <w:lang w:val="en-US"/>
          </w:rPr>
          <w:alias w:val="Select the assigned installation"/>
          <w:id w:val="233281539"/>
          <w:placeholder>
            <w:docPart w:val="923C7CD369864B0AA36EB84B3EA4F410"/>
          </w:placeholder>
          <w:comboBox>
            <w:listItem w:displayText="Agroscope - DXA" w:value="Agroscope - DXA"/>
            <w:listItem w:displayText="Agroscope - Metabolism" w:value="Agroscope - Metabolism"/>
            <w:listItem w:displayText="AU - Piglets" w:value="AU - Piglets"/>
            <w:listItem w:displayText="AU - Feed" w:value="AU - Feed"/>
            <w:listItem w:displayText="AU - Lactation" w:value="AU - Lactation"/>
            <w:listItem w:displayText="EV ILVO - Gestation" w:value="EV ILVO - Gestation"/>
            <w:listItem w:displayText="EV ILVO - Nursery" w:value="EV ILVO - Nursery"/>
            <w:listItem w:displayText="EV ILVO - Emissions &amp; odours" w:value="EV ILVO - Emissions &amp; odours"/>
            <w:listItem w:displayText="EV ILVO - Nutrient balance" w:value="EV ILVO - Nutrient balance"/>
            <w:listItem w:displayText="FBN - PigHouse" w:value="FBN - PigHouse"/>
            <w:listItem w:displayText="FBN - ExpPhysioRo" w:value="FBN - ExpPhysioRo"/>
            <w:listItem w:displayText="FBN - EnergyLab" w:value="FBN - EnergyLab"/>
            <w:listItem w:displayText="FBN - BehaveLab" w:value="FBN - BehaveLab"/>
            <w:listItem w:displayText="FBN - GenSuite" w:value="FBN - GenSuite"/>
            <w:listItem w:displayText="INRAE - Feed mill" w:value="INRAE - Feed mill"/>
            <w:listItem w:displayText="INRAE - Calorimetry" w:value="INRAE - Calorimetry"/>
            <w:listItem w:displayText="INRAE - PLF" w:value="INRAE - PLF"/>
            <w:listItem w:displayText="INRAE - RFI lines" w:value="INRAE - RFI lines"/>
            <w:listItem w:displayText="INRAE - Creole breed" w:value="INRAE - Creole breed"/>
            <w:listItem w:displayText="IRTA - Feed mill and laboratory" w:value="IRTA - Feed mill and laboratory"/>
            <w:listItem w:displayText="IRTA - Abattoir and CT unit" w:value="IRTA - Abattoir and CT unit"/>
            <w:listItem w:displayText="MATE - Perform" w:value="MATE - Perform"/>
            <w:listItem w:displayText="MATE - Rapid analysis" w:value="MATE - Rapid analysis"/>
            <w:listItem w:displayText="MATE - Lipid-mycotoxin" w:value="MATE - Lipid-mycotoxin"/>
            <w:listItem w:displayText="Medicopus - CT lab" w:value="Medicopus - CT lab"/>
            <w:listItem w:displayText="SLU - Lövsta" w:value="SLU - Lövsta"/>
            <w:listItem w:displayText="WU - Respirometry unit" w:value="WU - Respirometry unit"/>
            <w:listItem w:displayText="WU - Behavioural research unit" w:value="WU - Behavioural research unit"/>
          </w:comboBox>
        </w:sdtPr>
        <w:sdtEndPr/>
        <w:sdtContent>
          <w:r w:rsidR="003567C7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Select the assigned installation(s)</w:t>
          </w:r>
        </w:sdtContent>
      </w:sdt>
      <w:r w:rsidR="003567C7">
        <w:rPr>
          <w:rFonts w:asciiTheme="minorHAnsi" w:hAnsiTheme="minorHAnsi" w:cstheme="minorHAnsi"/>
          <w:color w:val="7F7F7F" w:themeColor="text1" w:themeTint="80"/>
          <w:lang w:val="en-US"/>
        </w:rPr>
        <w:tab/>
      </w:r>
    </w:p>
    <w:p w14:paraId="4C1FEFE7" w14:textId="77777777" w:rsidR="003567C7" w:rsidRPr="00487C9C" w:rsidRDefault="003567C7" w:rsidP="003567C7">
      <w:pPr>
        <w:pStyle w:val="Lijstalinea"/>
        <w:pBdr>
          <w:bottom w:val="single" w:sz="4" w:space="1" w:color="auto"/>
        </w:pBdr>
        <w:ind w:left="0"/>
        <w:rPr>
          <w:rFonts w:asciiTheme="minorHAnsi" w:hAnsiTheme="minorHAnsi" w:cstheme="minorHAnsi"/>
          <w:b/>
          <w:color w:val="62B32E"/>
          <w:szCs w:val="22"/>
        </w:rPr>
      </w:pPr>
    </w:p>
    <w:p w14:paraId="00434212" w14:textId="77777777" w:rsidR="003567C7" w:rsidRDefault="003567C7" w:rsidP="003567C7">
      <w:pPr>
        <w:rPr>
          <w:rFonts w:asciiTheme="minorHAnsi" w:hAnsiTheme="minorHAnsi" w:cstheme="minorHAnsi"/>
          <w:b/>
          <w:color w:val="auto"/>
        </w:rPr>
      </w:pPr>
    </w:p>
    <w:p w14:paraId="2F4A5527" w14:textId="77777777" w:rsidR="003567C7" w:rsidRDefault="003567C7" w:rsidP="003567C7">
      <w:pP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b/>
          <w:color w:val="auto"/>
        </w:rPr>
        <w:t>TNA provider</w:t>
      </w:r>
    </w:p>
    <w:p w14:paraId="51B17DE1" w14:textId="77777777" w:rsidR="003567C7" w:rsidRPr="00D91D2F" w:rsidRDefault="003567C7" w:rsidP="003567C7">
      <w:pPr>
        <w:rPr>
          <w:rFonts w:asciiTheme="minorHAnsi" w:hAnsiTheme="minorHAnsi" w:cstheme="minorHAnsi"/>
          <w:b/>
          <w:color w:val="auto"/>
          <w:sz w:val="16"/>
          <w:szCs w:val="16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P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lease provide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the following</w:t>
      </w:r>
      <w:r w:rsidRPr="00D91D2F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information for the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TNA provider.</w:t>
      </w:r>
    </w:p>
    <w:p w14:paraId="2136F842" w14:textId="77777777" w:rsidR="003567C7" w:rsidRPr="00DD1A6D" w:rsidRDefault="003567C7" w:rsidP="003567C7">
      <w:pPr>
        <w:rPr>
          <w:rFonts w:asciiTheme="minorHAnsi" w:hAnsiTheme="minorHAnsi" w:cstheme="minorHAnsi"/>
          <w:color w:val="auto"/>
          <w:lang w:val="en-US"/>
        </w:rPr>
      </w:pPr>
      <w:r w:rsidRPr="00DD1A6D">
        <w:rPr>
          <w:rFonts w:asciiTheme="minorHAnsi" w:hAnsiTheme="minorHAnsi" w:cstheme="minorHAnsi"/>
          <w:color w:val="auto"/>
          <w:lang w:val="en-US"/>
        </w:rPr>
        <w:t>First name</w:t>
      </w:r>
      <w:r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r w:rsidRPr="00DD1A6D"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74466999"/>
          <w:placeholder>
            <w:docPart w:val="B7AF7746AC7E4832B1032B42A39DFFF3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54DEB572" w14:textId="77777777" w:rsidR="003567C7" w:rsidRDefault="003567C7" w:rsidP="003567C7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r w:rsidRPr="00DD1A6D">
        <w:rPr>
          <w:rFonts w:asciiTheme="minorHAnsi" w:hAnsiTheme="minorHAnsi" w:cstheme="minorHAnsi"/>
          <w:noProof/>
          <w:color w:val="auto"/>
          <w:lang w:val="en-US" w:eastAsia="en-US"/>
        </w:rPr>
        <w:t>Last</w:t>
      </w:r>
      <w:r w:rsidRPr="00DD1A6D">
        <w:rPr>
          <w:rFonts w:asciiTheme="minorHAnsi" w:hAnsiTheme="minorHAnsi" w:cstheme="minorHAnsi"/>
          <w:color w:val="auto"/>
          <w:lang w:val="en-US"/>
        </w:rPr>
        <w:t xml:space="preserve"> name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584606355"/>
          <w:placeholder>
            <w:docPart w:val="B40669E69A6B46C48172371484441A18"/>
          </w:placeholder>
          <w:showingPlcHdr/>
          <w:text/>
        </w:sdtPr>
        <w:sdtEndPr/>
        <w:sdtContent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EE3BC76" w14:textId="77777777" w:rsidR="003567C7" w:rsidRPr="00DD1A6D" w:rsidRDefault="003567C7" w:rsidP="00D51755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lang w:val="en-US"/>
        </w:rPr>
      </w:pPr>
    </w:p>
    <w:p w14:paraId="46938A09" w14:textId="77777777" w:rsidR="002F402D" w:rsidRDefault="002F402D" w:rsidP="002F402D">
      <w:pPr>
        <w:pBdr>
          <w:top w:val="single" w:sz="4" w:space="1" w:color="auto"/>
        </w:pBdr>
        <w:rPr>
          <w:rFonts w:asciiTheme="minorHAnsi" w:hAnsiTheme="minorHAnsi" w:cstheme="minorHAnsi"/>
          <w:b/>
          <w:color w:val="auto"/>
          <w:szCs w:val="22"/>
        </w:rPr>
      </w:pPr>
      <w:bookmarkStart w:id="1" w:name="_GoBack"/>
      <w:bookmarkEnd w:id="1"/>
    </w:p>
    <w:p w14:paraId="252347C6" w14:textId="77777777" w:rsidR="009878C3" w:rsidRDefault="009878C3" w:rsidP="009878C3">
      <w:pPr>
        <w:pStyle w:val="Lijstalinea"/>
        <w:ind w:left="0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Timetable</w:t>
      </w:r>
    </w:p>
    <w:p w14:paraId="73566B51" w14:textId="77777777" w:rsidR="009878C3" w:rsidRDefault="009878C3" w:rsidP="009878C3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r w:rsidRPr="001E5EB9">
        <w:rPr>
          <w:rFonts w:ascii="Calibri" w:hAnsi="Calibri" w:cs="Calibri"/>
          <w:color w:val="auto"/>
          <w:szCs w:val="22"/>
          <w:lang w:val="en-US"/>
        </w:rPr>
        <w:t>Start date of the TNA project</w:t>
      </w:r>
      <w:r w:rsidRPr="001E5EB9">
        <w:rPr>
          <w:rFonts w:ascii="Calibri" w:hAnsi="Calibri" w:cs="Calibri"/>
          <w:color w:val="auto"/>
          <w:szCs w:val="22"/>
          <w:lang w:val="en-US"/>
        </w:rPr>
        <w:tab/>
      </w:r>
      <w:r w:rsidRPr="001E5EB9">
        <w:rPr>
          <w:rFonts w:ascii="Calibri" w:hAnsi="Calibri" w:cs="Calibri"/>
          <w:color w:val="auto"/>
          <w:szCs w:val="22"/>
          <w:lang w:val="en-US"/>
        </w:rPr>
        <w:tab/>
      </w:r>
      <w:sdt>
        <w:sdtPr>
          <w:rPr>
            <w:rFonts w:ascii="Calibri" w:hAnsi="Calibri" w:cs="Calibri"/>
            <w:color w:val="auto"/>
            <w:szCs w:val="22"/>
          </w:rPr>
          <w:id w:val="563912965"/>
          <w:placeholder>
            <w:docPart w:val="C1E78B1797674AC1992C7EB2F023AA6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E5EB9"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sdtContent>
      </w:sdt>
      <w:r w:rsidRPr="001E5EB9">
        <w:rPr>
          <w:rFonts w:ascii="Calibri" w:hAnsi="Calibri" w:cs="Calibri"/>
          <w:color w:val="auto"/>
          <w:szCs w:val="22"/>
          <w:lang w:val="en-US"/>
        </w:rPr>
        <w:tab/>
      </w:r>
      <w:r w:rsidRPr="001E5EB9">
        <w:rPr>
          <w:rFonts w:ascii="Calibri" w:hAnsi="Calibri" w:cs="Calibri"/>
          <w:color w:val="auto"/>
          <w:szCs w:val="22"/>
          <w:lang w:val="en-US"/>
        </w:rPr>
        <w:tab/>
      </w:r>
    </w:p>
    <w:p w14:paraId="5560010E" w14:textId="77777777" w:rsidR="00946F87" w:rsidRPr="004F5C39" w:rsidRDefault="00946F87" w:rsidP="00946F87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I.e. the date the first unit of access started</w:t>
      </w:r>
    </w:p>
    <w:p w14:paraId="4F858A52" w14:textId="77777777" w:rsidR="009878C3" w:rsidRPr="00CE5B96" w:rsidRDefault="009878C3" w:rsidP="009878C3">
      <w:pPr>
        <w:pStyle w:val="Lijstalinea"/>
        <w:ind w:left="0"/>
        <w:rPr>
          <w:rFonts w:ascii="Calibri" w:hAnsi="Calibri" w:cs="Calibri"/>
          <w:color w:val="auto"/>
          <w:szCs w:val="22"/>
        </w:rPr>
      </w:pPr>
      <w:r w:rsidRPr="00CE5B96">
        <w:rPr>
          <w:rFonts w:ascii="Calibri" w:hAnsi="Calibri" w:cs="Calibri"/>
          <w:color w:val="auto"/>
          <w:szCs w:val="22"/>
        </w:rPr>
        <w:t xml:space="preserve">End date </w:t>
      </w:r>
      <w:r>
        <w:rPr>
          <w:rFonts w:ascii="Calibri" w:hAnsi="Calibri" w:cs="Calibri"/>
          <w:color w:val="auto"/>
          <w:szCs w:val="22"/>
        </w:rPr>
        <w:t>of the TNA project</w:t>
      </w:r>
      <w:r>
        <w:rPr>
          <w:rFonts w:ascii="Calibri" w:hAnsi="Calibri" w:cs="Calibri"/>
          <w:color w:val="auto"/>
          <w:szCs w:val="22"/>
        </w:rPr>
        <w:tab/>
      </w:r>
      <w:r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szCs w:val="22"/>
          </w:rPr>
          <w:id w:val="-1713265010"/>
          <w:placeholder>
            <w:docPart w:val="0CB0BF6917CF487882149B816F5D28B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E5EB9"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sdtContent>
      </w:sdt>
      <w:r w:rsidR="001E5EB9" w:rsidRPr="001E5EB9">
        <w:rPr>
          <w:rFonts w:ascii="Calibri" w:hAnsi="Calibri" w:cs="Calibri"/>
          <w:color w:val="auto"/>
          <w:szCs w:val="22"/>
          <w:lang w:val="en-US"/>
        </w:rPr>
        <w:tab/>
      </w:r>
      <w:r>
        <w:rPr>
          <w:rFonts w:ascii="Calibri" w:hAnsi="Calibri" w:cs="Calibri"/>
          <w:color w:val="auto"/>
          <w:szCs w:val="22"/>
        </w:rPr>
        <w:tab/>
      </w:r>
    </w:p>
    <w:p w14:paraId="51185044" w14:textId="77777777" w:rsidR="009878C3" w:rsidRPr="004F5C39" w:rsidRDefault="009878C3" w:rsidP="009878C3">
      <w:pPr>
        <w:pStyle w:val="Lijstalinea"/>
        <w:ind w:left="0"/>
        <w:rPr>
          <w:rFonts w:ascii="Calibri" w:hAnsi="Calibri" w:cs="Calibri"/>
          <w:i/>
          <w:color w:val="808080" w:themeColor="background1" w:themeShade="80"/>
          <w:sz w:val="16"/>
          <w:szCs w:val="16"/>
          <w:lang w:val="en-US"/>
        </w:rPr>
      </w:pPr>
      <w:r w:rsidRPr="004F5C39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I.e. the </w:t>
      </w:r>
      <w:r w:rsidR="001E5EB9">
        <w:rPr>
          <w:rFonts w:ascii="Calibri" w:hAnsi="Calibri" w:cs="Calibri"/>
          <w:i/>
          <w:color w:val="808080" w:themeColor="background1" w:themeShade="80"/>
          <w:sz w:val="16"/>
          <w:szCs w:val="16"/>
        </w:rPr>
        <w:t>date the last unit of access ends</w:t>
      </w:r>
    </w:p>
    <w:p w14:paraId="2CCC30CC" w14:textId="77777777" w:rsidR="009878C3" w:rsidRDefault="009878C3" w:rsidP="009878C3">
      <w:pPr>
        <w:pBdr>
          <w:bottom w:val="single" w:sz="4" w:space="1" w:color="auto"/>
        </w:pBdr>
        <w:rPr>
          <w:rFonts w:ascii="Calibri" w:hAnsi="Calibri" w:cs="Calibri"/>
          <w:b/>
          <w:color w:val="auto"/>
          <w:szCs w:val="22"/>
        </w:rPr>
      </w:pPr>
    </w:p>
    <w:p w14:paraId="3078D1C2" w14:textId="77777777" w:rsidR="009878C3" w:rsidRDefault="009878C3" w:rsidP="002F402D">
      <w:pPr>
        <w:rPr>
          <w:rFonts w:ascii="Calibri" w:hAnsi="Calibri" w:cs="Calibri"/>
          <w:b/>
          <w:color w:val="auto"/>
          <w:szCs w:val="22"/>
        </w:rPr>
      </w:pPr>
    </w:p>
    <w:p w14:paraId="2613DC8A" w14:textId="77777777" w:rsidR="002F402D" w:rsidRDefault="002F402D" w:rsidP="002F402D">
      <w:pPr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Course of the trial</w:t>
      </w:r>
      <w:r>
        <w:rPr>
          <w:rFonts w:ascii="Calibri" w:hAnsi="Calibri" w:cs="Calibri"/>
          <w:b/>
          <w:color w:val="auto"/>
          <w:szCs w:val="22"/>
        </w:rPr>
        <w:tab/>
      </w:r>
      <w:r>
        <w:rPr>
          <w:rFonts w:ascii="Calibri" w:hAnsi="Calibri" w:cs="Calibri"/>
          <w:b/>
          <w:color w:val="auto"/>
          <w:szCs w:val="22"/>
        </w:rPr>
        <w:tab/>
      </w:r>
      <w:r>
        <w:rPr>
          <w:rFonts w:ascii="Calibri" w:hAnsi="Calibri" w:cs="Calibri"/>
          <w:b/>
          <w:color w:val="auto"/>
          <w:szCs w:val="22"/>
        </w:rPr>
        <w:tab/>
      </w:r>
      <w:r>
        <w:rPr>
          <w:rFonts w:ascii="Calibri" w:hAnsi="Calibri" w:cs="Calibri"/>
          <w:b/>
          <w:color w:val="auto"/>
          <w:szCs w:val="22"/>
        </w:rPr>
        <w:tab/>
      </w:r>
      <w:r>
        <w:rPr>
          <w:rFonts w:ascii="Calibri" w:hAnsi="Calibri" w:cs="Calibri"/>
          <w:b/>
          <w:color w:val="auto"/>
          <w:szCs w:val="22"/>
        </w:rPr>
        <w:tab/>
      </w:r>
      <w:r>
        <w:rPr>
          <w:rFonts w:ascii="Calibri" w:hAnsi="Calibri" w:cs="Calibri"/>
          <w:b/>
          <w:color w:val="auto"/>
          <w:szCs w:val="22"/>
        </w:rPr>
        <w:tab/>
        <w:t xml:space="preserve">             </w:t>
      </w:r>
      <w:r w:rsidRPr="004D121D">
        <w:rPr>
          <w:rFonts w:ascii="Calibri" w:hAnsi="Calibri" w:cs="Calibri"/>
          <w:b/>
          <w:color w:val="auto"/>
          <w:szCs w:val="22"/>
        </w:rPr>
        <w:t>Y</w:t>
      </w:r>
      <w:r>
        <w:rPr>
          <w:rFonts w:ascii="Calibri" w:hAnsi="Calibri" w:cs="Calibri"/>
          <w:b/>
          <w:color w:val="auto"/>
          <w:szCs w:val="22"/>
        </w:rPr>
        <w:t xml:space="preserve">es     </w:t>
      </w:r>
      <w:r>
        <w:rPr>
          <w:rFonts w:ascii="Calibri" w:hAnsi="Calibri" w:cs="Calibri"/>
          <w:b/>
          <w:color w:val="auto"/>
          <w:szCs w:val="22"/>
        </w:rPr>
        <w:tab/>
        <w:t xml:space="preserve">     </w:t>
      </w:r>
      <w:r w:rsidRPr="004D121D">
        <w:rPr>
          <w:rFonts w:ascii="Calibri" w:hAnsi="Calibri" w:cs="Calibri"/>
          <w:b/>
          <w:color w:val="auto"/>
          <w:szCs w:val="22"/>
        </w:rPr>
        <w:t>No</w:t>
      </w:r>
    </w:p>
    <w:p w14:paraId="63006489" w14:textId="4990A6ED" w:rsidR="007168C6" w:rsidRPr="00F826F3" w:rsidRDefault="00FB2B46" w:rsidP="007168C6">
      <w:pPr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Did unexpected events occur during</w:t>
      </w:r>
      <w:r w:rsidR="00AC4286" w:rsidRPr="00AC4286">
        <w:rPr>
          <w:rFonts w:ascii="Calibri" w:hAnsi="Calibri" w:cs="Calibri"/>
          <w:color w:val="auto"/>
          <w:szCs w:val="22"/>
        </w:rPr>
        <w:t xml:space="preserve"> the course of the project?</w:t>
      </w:r>
      <w:r w:rsidR="007168C6" w:rsidRPr="00AC4286">
        <w:rPr>
          <w:rFonts w:ascii="Calibri" w:hAnsi="Calibri" w:cs="Calibri"/>
          <w:color w:val="auto"/>
          <w:szCs w:val="22"/>
        </w:rPr>
        <w:tab/>
      </w:r>
      <w:r w:rsidR="007168C6">
        <w:rPr>
          <w:rFonts w:ascii="Calibri" w:hAnsi="Calibri" w:cs="Calibri"/>
          <w:color w:val="auto"/>
          <w:szCs w:val="22"/>
        </w:rPr>
        <w:tab/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126857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7C7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  <w:r w:rsidR="007168C6" w:rsidRPr="00852F35">
        <w:rPr>
          <w:rFonts w:ascii="Calibri" w:hAnsi="Calibri" w:cs="Calibri"/>
          <w:color w:val="auto"/>
          <w:w w:val="105"/>
          <w:szCs w:val="22"/>
        </w:rPr>
        <w:tab/>
        <w:t xml:space="preserve">     </w:t>
      </w:r>
      <w:sdt>
        <w:sdtPr>
          <w:rPr>
            <w:rFonts w:ascii="Calibri" w:hAnsi="Calibri" w:cs="Calibri"/>
            <w:color w:val="auto"/>
            <w:w w:val="105"/>
            <w:szCs w:val="22"/>
            <w:shd w:val="clear" w:color="auto" w:fill="F2F2F2" w:themeFill="background1" w:themeFillShade="F2"/>
          </w:rPr>
          <w:id w:val="-17585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8C6">
            <w:rPr>
              <w:rFonts w:ascii="MS Gothic" w:eastAsia="MS Gothic" w:hAnsi="MS Gothic" w:cs="Calibri" w:hint="eastAsia"/>
              <w:color w:val="auto"/>
              <w:w w:val="105"/>
              <w:szCs w:val="22"/>
              <w:shd w:val="clear" w:color="auto" w:fill="F2F2F2" w:themeFill="background1" w:themeFillShade="F2"/>
            </w:rPr>
            <w:t>☐</w:t>
          </w:r>
        </w:sdtContent>
      </w:sdt>
    </w:p>
    <w:p w14:paraId="194082E8" w14:textId="77777777" w:rsidR="003567C7" w:rsidRDefault="003567C7" w:rsidP="002F402D">
      <w:pPr>
        <w:rPr>
          <w:rFonts w:ascii="Calibri" w:hAnsi="Calibri" w:cs="Calibri"/>
          <w:color w:val="auto"/>
          <w:szCs w:val="22"/>
        </w:rPr>
      </w:pPr>
    </w:p>
    <w:p w14:paraId="211DC3C6" w14:textId="736232B7" w:rsidR="00207609" w:rsidRDefault="002F402D" w:rsidP="002F402D">
      <w:pPr>
        <w:rPr>
          <w:rFonts w:ascii="Calibri" w:hAnsi="Calibri" w:cs="Calibri"/>
          <w:color w:val="auto"/>
          <w:szCs w:val="22"/>
          <w:highlight w:val="yellow"/>
        </w:rPr>
      </w:pPr>
      <w:r w:rsidRPr="00F826F3">
        <w:rPr>
          <w:rFonts w:ascii="Calibri" w:hAnsi="Calibri" w:cs="Calibri"/>
          <w:color w:val="auto"/>
          <w:szCs w:val="22"/>
        </w:rPr>
        <w:t>I</w:t>
      </w:r>
      <w:r w:rsidR="007A60AE">
        <w:rPr>
          <w:rFonts w:ascii="Calibri" w:hAnsi="Calibri" w:cs="Calibri"/>
          <w:color w:val="auto"/>
          <w:szCs w:val="22"/>
        </w:rPr>
        <w:t xml:space="preserve">f </w:t>
      </w:r>
      <w:r w:rsidR="00AC4286">
        <w:rPr>
          <w:rFonts w:ascii="Calibri" w:hAnsi="Calibri" w:cs="Calibri"/>
          <w:color w:val="auto"/>
          <w:szCs w:val="22"/>
        </w:rPr>
        <w:t>Yes</w:t>
      </w:r>
      <w:r w:rsidR="00207609" w:rsidRPr="00207609">
        <w:rPr>
          <w:rFonts w:ascii="Calibri" w:hAnsi="Calibri" w:cs="Calibri"/>
          <w:color w:val="auto"/>
          <w:szCs w:val="22"/>
        </w:rPr>
        <w:t xml:space="preserve">, please explain and </w:t>
      </w:r>
      <w:r w:rsidR="007A60AE">
        <w:rPr>
          <w:rFonts w:ascii="Calibri" w:hAnsi="Calibri" w:cs="Calibri"/>
          <w:color w:val="auto"/>
          <w:szCs w:val="22"/>
        </w:rPr>
        <w:t>describe the</w:t>
      </w:r>
      <w:r w:rsidR="007A60AE" w:rsidRPr="00F826F3">
        <w:rPr>
          <w:rFonts w:ascii="Calibri" w:hAnsi="Calibri" w:cs="Calibri"/>
          <w:color w:val="auto"/>
          <w:szCs w:val="22"/>
        </w:rPr>
        <w:t xml:space="preserve"> </w:t>
      </w:r>
      <w:r w:rsidR="007A60AE">
        <w:rPr>
          <w:rFonts w:ascii="Calibri" w:hAnsi="Calibri" w:cs="Calibri"/>
          <w:color w:val="auto"/>
          <w:szCs w:val="22"/>
        </w:rPr>
        <w:t>impact</w:t>
      </w:r>
      <w:r w:rsidR="007A60AE" w:rsidRPr="00F826F3">
        <w:rPr>
          <w:rFonts w:ascii="Calibri" w:hAnsi="Calibri" w:cs="Calibri"/>
          <w:color w:val="auto"/>
          <w:szCs w:val="22"/>
        </w:rPr>
        <w:t xml:space="preserve"> on the TNA project</w:t>
      </w:r>
      <w:r w:rsidR="00207609" w:rsidRPr="00207609">
        <w:rPr>
          <w:rFonts w:ascii="Calibri" w:hAnsi="Calibri" w:cs="Calibri"/>
          <w:color w:val="auto"/>
          <w:szCs w:val="22"/>
        </w:rPr>
        <w:t>.</w:t>
      </w:r>
      <w:r w:rsidR="009D677E" w:rsidRPr="00207609">
        <w:rPr>
          <w:rFonts w:ascii="Calibri" w:hAnsi="Calibri" w:cs="Calibri"/>
          <w:color w:val="auto"/>
          <w:szCs w:val="22"/>
        </w:rPr>
        <w:t xml:space="preserve"> </w:t>
      </w:r>
    </w:p>
    <w:p w14:paraId="0DEC3AE8" w14:textId="77777777" w:rsidR="002F402D" w:rsidRDefault="00D51755" w:rsidP="002F402D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-1139181046"/>
          <w:placeholder>
            <w:docPart w:val="AA60EDF754AE43AE9E4ED25F61AD92D6"/>
          </w:placeholder>
          <w:showingPlcHdr/>
          <w:text/>
        </w:sdtPr>
        <w:sdtEndPr/>
        <w:sdtContent>
          <w:r w:rsidR="002F402D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3A9C7DB2" w14:textId="77777777" w:rsidR="00ED3B6D" w:rsidRDefault="00ED3B6D" w:rsidP="002F402D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</w:p>
    <w:p w14:paraId="208EDDF9" w14:textId="77777777" w:rsidR="00CE5B96" w:rsidRDefault="00CE5B96" w:rsidP="00CE5B96">
      <w:pPr>
        <w:rPr>
          <w:rFonts w:asciiTheme="minorHAnsi" w:hAnsiTheme="minorHAnsi" w:cstheme="minorHAnsi"/>
          <w:b/>
          <w:color w:val="62B32E"/>
          <w:szCs w:val="22"/>
        </w:rPr>
      </w:pPr>
    </w:p>
    <w:p w14:paraId="23E657CD" w14:textId="7E718287" w:rsidR="00F441AA" w:rsidRDefault="00A319F7" w:rsidP="00F441AA">
      <w:pPr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Summary</w:t>
      </w:r>
    </w:p>
    <w:p w14:paraId="56C30BBE" w14:textId="3C597009" w:rsidR="00F441AA" w:rsidRDefault="00F441AA" w:rsidP="00F441AA">
      <w:pPr>
        <w:rPr>
          <w:rFonts w:ascii="Calibri" w:hAnsi="Calibri" w:cs="Calibri"/>
          <w:color w:val="auto"/>
          <w:szCs w:val="22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Describe the rationale, </w:t>
      </w:r>
      <w:r w:rsidR="00B65000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the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scientific question</w:t>
      </w:r>
      <w:r w:rsidR="00B65000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ing, the hypothesis, the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approach and main outcomes of the project. </w:t>
      </w:r>
      <w:r w:rsidRPr="00F441AA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Maximum </w:t>
      </w:r>
      <w:r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>5000</w:t>
      </w:r>
      <w:r w:rsidRPr="00F441AA"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  <w:t xml:space="preserve"> characters, spaces included.</w:t>
      </w:r>
    </w:p>
    <w:p w14:paraId="13A661AD" w14:textId="77777777" w:rsidR="00CE5B96" w:rsidRPr="002F402D" w:rsidRDefault="00D51755" w:rsidP="00CE5B96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464617581"/>
          <w:placeholder>
            <w:docPart w:val="E32FAB294828456B99547FE302A40205"/>
          </w:placeholder>
          <w:showingPlcHdr/>
          <w:text/>
        </w:sdtPr>
        <w:sdtEndPr/>
        <w:sdtContent>
          <w:r w:rsidR="002F402D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0FDE1AB" w14:textId="77777777" w:rsidR="002F402D" w:rsidRDefault="002F402D" w:rsidP="009878C3">
      <w:pPr>
        <w:pBdr>
          <w:bottom w:val="single" w:sz="4" w:space="1" w:color="auto"/>
        </w:pBdr>
        <w:rPr>
          <w:rFonts w:ascii="Calibri" w:hAnsi="Calibri" w:cs="Calibri"/>
          <w:b/>
          <w:color w:val="auto"/>
          <w:szCs w:val="22"/>
        </w:rPr>
      </w:pPr>
    </w:p>
    <w:p w14:paraId="56C74352" w14:textId="77777777" w:rsidR="009878C3" w:rsidRDefault="009878C3" w:rsidP="009878C3">
      <w:pPr>
        <w:rPr>
          <w:rFonts w:ascii="Calibri" w:hAnsi="Calibri" w:cs="Calibri"/>
          <w:b/>
          <w:color w:val="auto"/>
          <w:szCs w:val="22"/>
        </w:rPr>
      </w:pPr>
    </w:p>
    <w:p w14:paraId="356E97B4" w14:textId="77777777" w:rsidR="00ED3B6D" w:rsidRDefault="00ED3B6D" w:rsidP="009878C3">
      <w:pPr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Valorisation strategy</w:t>
      </w:r>
    </w:p>
    <w:p w14:paraId="6EBE91FB" w14:textId="77777777" w:rsidR="00ED3B6D" w:rsidRDefault="00ED3B6D" w:rsidP="009878C3">
      <w:pPr>
        <w:rPr>
          <w:rFonts w:ascii="Calibri" w:hAnsi="Calibri" w:cs="Calibri"/>
          <w:i/>
          <w:color w:val="808080" w:themeColor="background1" w:themeShade="80"/>
          <w:sz w:val="16"/>
          <w:szCs w:val="16"/>
          <w:lang w:val="en-US"/>
        </w:rPr>
      </w:pP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Indicate</w:t>
      </w:r>
      <w:r w:rsidRPr="00ED3B6D">
        <w:rPr>
          <w:rFonts w:ascii="Calibri" w:hAnsi="Calibri" w:cs="Calibri"/>
          <w:i/>
          <w:color w:val="808080" w:themeColor="background1" w:themeShade="80"/>
          <w:sz w:val="16"/>
          <w:szCs w:val="16"/>
          <w:lang w:val="en-US"/>
        </w:rPr>
        <w:t xml:space="preserve"> which steps you will take to implement the intended valorization strategy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  <w:lang w:val="en-US"/>
        </w:rPr>
        <w:t>. Max. 1000 characters, spaces included.</w:t>
      </w:r>
    </w:p>
    <w:p w14:paraId="1FF32FDD" w14:textId="77777777" w:rsidR="007168C6" w:rsidRPr="002F402D" w:rsidRDefault="00D51755" w:rsidP="007168C6">
      <w:pPr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2109381963"/>
          <w:placeholder>
            <w:docPart w:val="1448E03DE2284AD582302CBFC6489553"/>
          </w:placeholder>
          <w:showingPlcHdr/>
          <w:text/>
        </w:sdtPr>
        <w:sdtEndPr/>
        <w:sdtContent>
          <w:r w:rsidR="007168C6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4F7FF77E" w14:textId="77777777" w:rsidR="00ED3B6D" w:rsidRPr="00ED3B6D" w:rsidRDefault="00ED3B6D" w:rsidP="009878C3">
      <w:pPr>
        <w:pBdr>
          <w:bottom w:val="single" w:sz="4" w:space="1" w:color="auto"/>
        </w:pBdr>
        <w:rPr>
          <w:rFonts w:ascii="Calibri" w:hAnsi="Calibri" w:cs="Calibri"/>
          <w:i/>
          <w:color w:val="808080" w:themeColor="background1" w:themeShade="80"/>
          <w:sz w:val="16"/>
          <w:szCs w:val="16"/>
          <w:lang w:val="en-US"/>
        </w:rPr>
      </w:pPr>
    </w:p>
    <w:p w14:paraId="7B467E2D" w14:textId="77777777" w:rsidR="009878C3" w:rsidRDefault="009878C3" w:rsidP="00CE5B96">
      <w:pPr>
        <w:rPr>
          <w:rFonts w:ascii="Calibri" w:hAnsi="Calibri" w:cs="Calibri"/>
          <w:b/>
          <w:color w:val="auto"/>
          <w:szCs w:val="22"/>
        </w:rPr>
      </w:pPr>
    </w:p>
    <w:p w14:paraId="76A55E15" w14:textId="77777777" w:rsidR="003567C7" w:rsidRPr="00586A8B" w:rsidRDefault="003567C7" w:rsidP="003567C7">
      <w:pPr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Experience</w:t>
      </w:r>
    </w:p>
    <w:p w14:paraId="41172FE2" w14:textId="55EE9377" w:rsidR="003567C7" w:rsidRDefault="003567C7" w:rsidP="003567C7">
      <w:pPr>
        <w:rPr>
          <w:rFonts w:ascii="Calibri" w:hAnsi="Calibri" w:cs="Calibri"/>
          <w:i/>
          <w:color w:val="808080" w:themeColor="background1" w:themeShade="80"/>
          <w:sz w:val="16"/>
          <w:szCs w:val="16"/>
        </w:rPr>
      </w:pP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H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ow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did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you experienc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e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the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TNA program? Did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it meet your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expectations? W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hat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was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running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 smooth</w:t>
      </w:r>
      <w:r>
        <w:rPr>
          <w:rFonts w:ascii="Calibri" w:hAnsi="Calibri" w:cs="Calibri"/>
          <w:i/>
          <w:color w:val="808080" w:themeColor="background1" w:themeShade="80"/>
          <w:sz w:val="16"/>
          <w:szCs w:val="16"/>
        </w:rPr>
        <w:t>ly and where were the pitfalls? D</w:t>
      </w:r>
      <w:r w:rsidRPr="00F93E40">
        <w:rPr>
          <w:rFonts w:ascii="Calibri" w:hAnsi="Calibri" w:cs="Calibri"/>
          <w:i/>
          <w:color w:val="808080" w:themeColor="background1" w:themeShade="80"/>
          <w:sz w:val="16"/>
          <w:szCs w:val="16"/>
        </w:rPr>
        <w:t xml:space="preserve">o you have any suggestions for the TNA management team? </w:t>
      </w:r>
    </w:p>
    <w:p w14:paraId="3194CC71" w14:textId="3784B017" w:rsidR="003567C7" w:rsidRDefault="00D51755" w:rsidP="003567C7">
      <w:pP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  <w:sdt>
        <w:sdtPr>
          <w:rPr>
            <w:rFonts w:asciiTheme="minorHAnsi" w:hAnsiTheme="minorHAnsi" w:cstheme="minorHAnsi"/>
            <w:color w:val="auto"/>
            <w:shd w:val="clear" w:color="auto" w:fill="F2F2F2" w:themeFill="background1" w:themeFillShade="F2"/>
            <w:lang w:val="en-US"/>
          </w:rPr>
          <w:tag w:val="Click to add text"/>
          <w:id w:val="1787003500"/>
          <w:placeholder>
            <w:docPart w:val="35A66F36483D47339E981C399E0EA04C"/>
          </w:placeholder>
          <w:showingPlcHdr/>
          <w:text/>
        </w:sdtPr>
        <w:sdtEndPr/>
        <w:sdtContent>
          <w:r w:rsidR="003567C7"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sdtContent>
      </w:sdt>
    </w:p>
    <w:p w14:paraId="78643D8A" w14:textId="77777777" w:rsidR="003567C7" w:rsidRDefault="003567C7" w:rsidP="003567C7">
      <w:pPr>
        <w:pBdr>
          <w:bottom w:val="single" w:sz="4" w:space="1" w:color="auto"/>
        </w:pBdr>
        <w:rPr>
          <w:rFonts w:asciiTheme="minorHAnsi" w:hAnsiTheme="minorHAnsi" w:cstheme="minorHAnsi"/>
          <w:color w:val="auto"/>
          <w:shd w:val="clear" w:color="auto" w:fill="F2F2F2" w:themeFill="background1" w:themeFillShade="F2"/>
          <w:lang w:val="en-US"/>
        </w:rPr>
      </w:pPr>
    </w:p>
    <w:p w14:paraId="046FB209" w14:textId="77777777" w:rsidR="00CE5B96" w:rsidRDefault="00CE5B96" w:rsidP="003567C7">
      <w:pPr>
        <w:rPr>
          <w:rFonts w:ascii="Calibri" w:hAnsi="Calibri" w:cs="Calibri"/>
          <w:b/>
          <w:color w:val="auto"/>
          <w:szCs w:val="22"/>
        </w:rPr>
      </w:pPr>
    </w:p>
    <w:p w14:paraId="548CEDBB" w14:textId="77777777" w:rsidR="003567C7" w:rsidRPr="001557B4" w:rsidRDefault="003567C7" w:rsidP="003567C7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hd w:val="clear" w:color="auto" w:fill="F2F2F2" w:themeFill="background1" w:themeFillShade="F2"/>
          <w:lang w:val="en-US"/>
        </w:rPr>
      </w:pPr>
      <w:r w:rsidRPr="001557B4"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PLEASE UPLOAD THE REPORT ON THE TNA TOOL (</w:t>
      </w:r>
      <w:hyperlink r:id="rId13" w:history="1">
        <w:r w:rsidRPr="001557B4">
          <w:rPr>
            <w:rStyle w:val="Hyperlink"/>
            <w:rFonts w:asciiTheme="minorHAnsi" w:hAnsiTheme="minorHAnsi" w:cstheme="minorHAnsi"/>
            <w:b/>
            <w:highlight w:val="yellow"/>
            <w:shd w:val="clear" w:color="auto" w:fill="F2F2F2" w:themeFill="background1" w:themeFillShade="F2"/>
            <w:lang w:val="en-US"/>
          </w:rPr>
          <w:t>https://tna.pigweb.eu/</w:t>
        </w:r>
      </w:hyperlink>
      <w:r w:rsidRPr="001557B4"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, Reporting</w:t>
      </w:r>
      <w:r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, Reports</w:t>
      </w:r>
      <w:r w:rsidRPr="001557B4">
        <w:rPr>
          <w:rFonts w:asciiTheme="minorHAnsi" w:hAnsiTheme="minorHAnsi" w:cstheme="minorHAnsi"/>
          <w:b/>
          <w:color w:val="auto"/>
          <w:highlight w:val="yellow"/>
          <w:shd w:val="clear" w:color="auto" w:fill="F2F2F2" w:themeFill="background1" w:themeFillShade="F2"/>
          <w:lang w:val="en-US"/>
        </w:rPr>
        <w:t>)</w:t>
      </w:r>
    </w:p>
    <w:p w14:paraId="2A39D047" w14:textId="77777777" w:rsidR="00AC4286" w:rsidRPr="003567C7" w:rsidRDefault="00AC4286" w:rsidP="003567C7">
      <w:pPr>
        <w:rPr>
          <w:rFonts w:ascii="Calibri" w:hAnsi="Calibri" w:cs="Calibri"/>
          <w:color w:val="auto"/>
          <w:w w:val="105"/>
          <w:szCs w:val="22"/>
          <w:shd w:val="clear" w:color="auto" w:fill="F2F2F2" w:themeFill="background1" w:themeFillShade="F2"/>
          <w:lang w:val="en-US"/>
        </w:rPr>
      </w:pPr>
    </w:p>
    <w:p w14:paraId="06F7FBA7" w14:textId="77777777" w:rsidR="009428D4" w:rsidRDefault="009428D4" w:rsidP="007A60AE">
      <w:pPr>
        <w:rPr>
          <w:rFonts w:ascii="Calibri" w:hAnsi="Calibri" w:cs="Calibri"/>
          <w:b/>
          <w:color w:val="auto"/>
          <w:szCs w:val="22"/>
        </w:rPr>
      </w:pPr>
    </w:p>
    <w:sectPr w:rsidR="009428D4" w:rsidSect="002634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88719" w14:textId="77777777" w:rsidR="00E932F8" w:rsidRDefault="00E932F8" w:rsidP="00E932F8">
      <w:pPr>
        <w:spacing w:before="0" w:after="0"/>
      </w:pPr>
      <w:r>
        <w:separator/>
      </w:r>
    </w:p>
  </w:endnote>
  <w:endnote w:type="continuationSeparator" w:id="0">
    <w:p w14:paraId="7143AB30" w14:textId="77777777" w:rsidR="00E932F8" w:rsidRDefault="00E932F8" w:rsidP="00E932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33B4" w14:textId="77777777" w:rsidR="009428D4" w:rsidRDefault="009428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C8E4" w14:textId="5F7B5A8D" w:rsidR="00E932F8" w:rsidRPr="00885BE8" w:rsidRDefault="00E932F8" w:rsidP="00885BE8">
    <w:pPr>
      <w:jc w:val="right"/>
      <w:rPr>
        <w:rFonts w:asciiTheme="minorHAnsi" w:hAnsiTheme="minorHAnsi" w:cstheme="minorHAnsi"/>
      </w:rPr>
    </w:pPr>
    <w:r w:rsidRPr="00885BE8">
      <w:rPr>
        <w:rFonts w:asciiTheme="minorHAnsi" w:hAnsiTheme="minorHAnsi"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40D9E21" wp14:editId="59783F03">
          <wp:simplePos x="0" y="0"/>
          <wp:positionH relativeFrom="column">
            <wp:posOffset>-86995</wp:posOffset>
          </wp:positionH>
          <wp:positionV relativeFrom="paragraph">
            <wp:posOffset>-129540</wp:posOffset>
          </wp:positionV>
          <wp:extent cx="1166142" cy="5810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14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BE8">
      <w:rPr>
        <w:rFonts w:asciiTheme="minorHAnsi" w:hAnsiTheme="minorHAnsi" w:cstheme="minorHAnsi"/>
      </w:rPr>
      <w:fldChar w:fldCharType="begin"/>
    </w:r>
    <w:r w:rsidRPr="00885BE8">
      <w:rPr>
        <w:rFonts w:asciiTheme="minorHAnsi" w:hAnsiTheme="minorHAnsi" w:cstheme="minorHAnsi"/>
      </w:rPr>
      <w:instrText>PAGE</w:instrText>
    </w:r>
    <w:r w:rsidRPr="00885BE8">
      <w:rPr>
        <w:rFonts w:asciiTheme="minorHAnsi" w:hAnsiTheme="minorHAnsi" w:cstheme="minorHAnsi"/>
      </w:rPr>
      <w:fldChar w:fldCharType="separate"/>
    </w:r>
    <w:r w:rsidR="00D51755">
      <w:rPr>
        <w:rFonts w:asciiTheme="minorHAnsi" w:hAnsiTheme="minorHAnsi" w:cstheme="minorHAnsi"/>
        <w:noProof/>
      </w:rPr>
      <w:t>3</w:t>
    </w:r>
    <w:r w:rsidRPr="00885BE8">
      <w:rPr>
        <w:rFonts w:asciiTheme="minorHAnsi" w:hAnsiTheme="minorHAnsi" w:cstheme="minorHAnsi"/>
      </w:rPr>
      <w:fldChar w:fldCharType="end"/>
    </w:r>
    <w:r w:rsidRPr="00885BE8">
      <w:rPr>
        <w:rFonts w:asciiTheme="minorHAnsi" w:hAnsiTheme="minorHAnsi" w:cstheme="minorHAnsi"/>
        <w:lang w:val="nl-NL"/>
      </w:rPr>
      <w:t>|</w:t>
    </w:r>
    <w:r w:rsidRPr="00885BE8">
      <w:rPr>
        <w:rFonts w:asciiTheme="minorHAnsi" w:hAnsiTheme="minorHAnsi" w:cstheme="minorHAnsi"/>
      </w:rPr>
      <w:fldChar w:fldCharType="begin"/>
    </w:r>
    <w:r w:rsidRPr="00885BE8">
      <w:rPr>
        <w:rFonts w:asciiTheme="minorHAnsi" w:hAnsiTheme="minorHAnsi" w:cstheme="minorHAnsi"/>
      </w:rPr>
      <w:instrText>NUMPAGES</w:instrText>
    </w:r>
    <w:r w:rsidRPr="00885BE8">
      <w:rPr>
        <w:rFonts w:asciiTheme="minorHAnsi" w:hAnsiTheme="minorHAnsi" w:cstheme="minorHAnsi"/>
      </w:rPr>
      <w:fldChar w:fldCharType="separate"/>
    </w:r>
    <w:r w:rsidR="00D51755">
      <w:rPr>
        <w:rFonts w:asciiTheme="minorHAnsi" w:hAnsiTheme="minorHAnsi" w:cstheme="minorHAnsi"/>
        <w:noProof/>
      </w:rPr>
      <w:t>3</w:t>
    </w:r>
    <w:r w:rsidRPr="00885BE8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4CBF" w14:textId="77777777" w:rsidR="009428D4" w:rsidRDefault="009428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71154" w14:textId="77777777" w:rsidR="00E932F8" w:rsidRDefault="00E932F8" w:rsidP="00E932F8">
      <w:pPr>
        <w:spacing w:before="0" w:after="0"/>
      </w:pPr>
      <w:r>
        <w:separator/>
      </w:r>
    </w:p>
  </w:footnote>
  <w:footnote w:type="continuationSeparator" w:id="0">
    <w:p w14:paraId="40C0AA78" w14:textId="77777777" w:rsidR="00E932F8" w:rsidRDefault="00E932F8" w:rsidP="00E932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954F" w14:textId="77777777" w:rsidR="009428D4" w:rsidRDefault="009428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9545" w14:textId="77777777" w:rsidR="009428D4" w:rsidRDefault="009428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52EF9" w14:textId="77777777" w:rsidR="009428D4" w:rsidRDefault="009428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249D"/>
    <w:multiLevelType w:val="hybridMultilevel"/>
    <w:tmpl w:val="7184539A"/>
    <w:lvl w:ilvl="0" w:tplc="9D740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41931"/>
    <w:multiLevelType w:val="hybridMultilevel"/>
    <w:tmpl w:val="0432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2"/>
    <w:rsid w:val="00040DFC"/>
    <w:rsid w:val="000F0C43"/>
    <w:rsid w:val="0010647F"/>
    <w:rsid w:val="001079CC"/>
    <w:rsid w:val="00130A33"/>
    <w:rsid w:val="001E5EB9"/>
    <w:rsid w:val="00207609"/>
    <w:rsid w:val="0026342A"/>
    <w:rsid w:val="00275DB1"/>
    <w:rsid w:val="002E77A1"/>
    <w:rsid w:val="002F1793"/>
    <w:rsid w:val="002F402D"/>
    <w:rsid w:val="002F6315"/>
    <w:rsid w:val="0035102F"/>
    <w:rsid w:val="003567C7"/>
    <w:rsid w:val="00392FF6"/>
    <w:rsid w:val="003A747F"/>
    <w:rsid w:val="003E4C42"/>
    <w:rsid w:val="003F3F37"/>
    <w:rsid w:val="004214A2"/>
    <w:rsid w:val="004334A8"/>
    <w:rsid w:val="00471262"/>
    <w:rsid w:val="00522EC4"/>
    <w:rsid w:val="005B2EE3"/>
    <w:rsid w:val="006B0D50"/>
    <w:rsid w:val="007168C6"/>
    <w:rsid w:val="007A60AE"/>
    <w:rsid w:val="007E1D31"/>
    <w:rsid w:val="0082178E"/>
    <w:rsid w:val="00852F35"/>
    <w:rsid w:val="00885BE8"/>
    <w:rsid w:val="009428D4"/>
    <w:rsid w:val="00946DCC"/>
    <w:rsid w:val="00946F87"/>
    <w:rsid w:val="009727CE"/>
    <w:rsid w:val="009878C3"/>
    <w:rsid w:val="009D677E"/>
    <w:rsid w:val="009F1369"/>
    <w:rsid w:val="00A079F5"/>
    <w:rsid w:val="00A27532"/>
    <w:rsid w:val="00A319F7"/>
    <w:rsid w:val="00A7337E"/>
    <w:rsid w:val="00A761D6"/>
    <w:rsid w:val="00AC4286"/>
    <w:rsid w:val="00AD0BCB"/>
    <w:rsid w:val="00AE7EC1"/>
    <w:rsid w:val="00B65000"/>
    <w:rsid w:val="00C42365"/>
    <w:rsid w:val="00C610BA"/>
    <w:rsid w:val="00C656B5"/>
    <w:rsid w:val="00CE5B96"/>
    <w:rsid w:val="00D51755"/>
    <w:rsid w:val="00D611A0"/>
    <w:rsid w:val="00D91D2F"/>
    <w:rsid w:val="00E25F11"/>
    <w:rsid w:val="00E32B96"/>
    <w:rsid w:val="00E50F9C"/>
    <w:rsid w:val="00E932F8"/>
    <w:rsid w:val="00ED3B6D"/>
    <w:rsid w:val="00EF02BF"/>
    <w:rsid w:val="00F0027D"/>
    <w:rsid w:val="00F13A54"/>
    <w:rsid w:val="00F441AA"/>
    <w:rsid w:val="00F51EA0"/>
    <w:rsid w:val="00F826F3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F2E5452"/>
  <w14:defaultImageDpi w14:val="330"/>
  <w15:chartTrackingRefBased/>
  <w15:docId w15:val="{A40EFB4B-C780-4143-B1D1-100EE409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1D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Kop2">
    <w:name w:val="heading 2"/>
    <w:basedOn w:val="Standaard"/>
    <w:link w:val="Kop2Char"/>
    <w:autoRedefine/>
    <w:qFormat/>
    <w:rsid w:val="00E932F8"/>
    <w:pPr>
      <w:spacing w:before="0" w:after="0"/>
      <w:outlineLvl w:val="1"/>
    </w:pPr>
    <w:rPr>
      <w:rFonts w:asciiTheme="minorHAnsi" w:eastAsiaTheme="majorEastAsia" w:hAnsiTheme="minorHAnsi" w:cstheme="minorHAnsi"/>
      <w:bCs/>
      <w:color w:val="auto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932F8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styleId="Voettekst">
    <w:name w:val="footer"/>
    <w:basedOn w:val="Standaard"/>
    <w:link w:val="VoettekstChar"/>
    <w:uiPriority w:val="99"/>
    <w:unhideWhenUsed/>
    <w:rsid w:val="00E932F8"/>
    <w:pPr>
      <w:tabs>
        <w:tab w:val="center" w:pos="4703"/>
        <w:tab w:val="right" w:pos="940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2F8"/>
    <w:rPr>
      <w:rFonts w:ascii="Arial" w:eastAsia="Times New Roman" w:hAnsi="Arial" w:cs="Times New Roman"/>
      <w:color w:val="00000A"/>
      <w:szCs w:val="20"/>
      <w:lang w:val="en-GB" w:eastAsia="fr-FR"/>
    </w:rPr>
  </w:style>
  <w:style w:type="character" w:customStyle="1" w:styleId="Kop2Char">
    <w:name w:val="Kop 2 Char"/>
    <w:basedOn w:val="Standaardalinea-lettertype"/>
    <w:link w:val="Kop2"/>
    <w:qFormat/>
    <w:rsid w:val="00E932F8"/>
    <w:rPr>
      <w:rFonts w:eastAsiaTheme="majorEastAsia" w:cstheme="minorHAnsi"/>
      <w:bCs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E9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79C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17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178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178E"/>
    <w:rPr>
      <w:rFonts w:ascii="Arial" w:eastAsia="Times New Roman" w:hAnsi="Arial" w:cs="Times New Roman"/>
      <w:color w:val="00000A"/>
      <w:sz w:val="20"/>
      <w:szCs w:val="20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17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178E"/>
    <w:rPr>
      <w:rFonts w:ascii="Arial" w:eastAsia="Times New Roman" w:hAnsi="Arial" w:cs="Times New Roman"/>
      <w:b/>
      <w:bCs/>
      <w:color w:val="00000A"/>
      <w:sz w:val="20"/>
      <w:szCs w:val="20"/>
      <w:lang w:val="en-GB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78E"/>
    <w:rPr>
      <w:rFonts w:ascii="Segoe UI" w:eastAsia="Times New Roman" w:hAnsi="Segoe UI" w:cs="Segoe UI"/>
      <w:color w:val="00000A"/>
      <w:sz w:val="18"/>
      <w:szCs w:val="18"/>
      <w:lang w:val="en-GB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1E5EB9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35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na.pigweb.e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gweb.e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60EDF754AE43AE9E4ED25F61AD9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D5A863-B38E-4222-8EE6-988C58BC4018}"/>
      </w:docPartPr>
      <w:docPartBody>
        <w:p w:rsidR="00586787" w:rsidRDefault="00DC5626" w:rsidP="00DC5626">
          <w:pPr>
            <w:pStyle w:val="AA60EDF754AE43AE9E4ED25F61AD92D61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E32FAB294828456B99547FE302A402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E417A-62F7-4C50-9E5E-720F26DF9481}"/>
      </w:docPartPr>
      <w:docPartBody>
        <w:p w:rsidR="00586787" w:rsidRDefault="00DC5626" w:rsidP="00DC5626">
          <w:pPr>
            <w:pStyle w:val="E32FAB294828456B99547FE302A402051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1448E03DE2284AD582302CBFC6489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2D881-4870-4A5E-95FE-CEEF19D29B63}"/>
      </w:docPartPr>
      <w:docPartBody>
        <w:p w:rsidR="00332044" w:rsidRDefault="00DC5626" w:rsidP="00DC5626">
          <w:pPr>
            <w:pStyle w:val="1448E03DE2284AD582302CBFC64895531"/>
          </w:pPr>
          <w:r w:rsidRPr="00DA1918">
            <w:rPr>
              <w:rFonts w:asciiTheme="minorHAnsi" w:hAnsiTheme="minorHAnsi" w:cstheme="minorHAnsi"/>
              <w:color w:val="7F7F7F" w:themeColor="text1" w:themeTint="80"/>
              <w:shd w:val="clear" w:color="auto" w:fill="F2F2F2" w:themeFill="background1" w:themeFillShade="F2"/>
              <w:lang w:val="en-US"/>
            </w:rPr>
            <w:t>Click to add text</w:t>
          </w:r>
        </w:p>
      </w:docPartBody>
    </w:docPart>
    <w:docPart>
      <w:docPartPr>
        <w:name w:val="C1E78B1797674AC1992C7EB2F023A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352833-F215-48AE-AF35-B8A31A0273C2}"/>
      </w:docPartPr>
      <w:docPartBody>
        <w:p w:rsidR="00F21616" w:rsidRDefault="00DC5626" w:rsidP="00DC5626">
          <w:pPr>
            <w:pStyle w:val="C1E78B1797674AC1992C7EB2F023AA66"/>
          </w:pPr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p>
      </w:docPartBody>
    </w:docPart>
    <w:docPart>
      <w:docPartPr>
        <w:name w:val="0CB0BF6917CF487882149B816F5D2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F569C0-0394-43BA-95E5-B2C28A6C7755}"/>
      </w:docPartPr>
      <w:docPartBody>
        <w:p w:rsidR="00F21616" w:rsidRDefault="00DC5626" w:rsidP="00DC5626">
          <w:pPr>
            <w:pStyle w:val="0CB0BF6917CF487882149B816F5D28B7"/>
          </w:pPr>
          <w:r w:rsidRPr="001E5EB9">
            <w:rPr>
              <w:rStyle w:val="Tekstvantijdelijkeaanduiding"/>
              <w:rFonts w:ascii="Calibri" w:eastAsiaTheme="minorHAnsi" w:hAnsi="Calibri" w:cs="Calibri"/>
              <w:shd w:val="clear" w:color="auto" w:fill="F2F2F2" w:themeFill="background1" w:themeFillShade="F2"/>
            </w:rPr>
            <w:t>Click to select a date</w:t>
          </w:r>
        </w:p>
      </w:docPartBody>
    </w:docPart>
    <w:docPart>
      <w:docPartPr>
        <w:name w:val="15DBDE73B9384246B8E719E0A0D8E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CC7C4-1CFD-42D6-ABF1-F3B9A92E38D0}"/>
      </w:docPartPr>
      <w:docPartBody>
        <w:p w:rsidR="001167C1" w:rsidRDefault="00C42721" w:rsidP="00C42721">
          <w:pPr>
            <w:pStyle w:val="15DBDE73B9384246B8E719E0A0D8E63C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923C7CD369864B0AA36EB84B3EA4F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9330B-1FB5-4802-B356-81BE8945174E}"/>
      </w:docPartPr>
      <w:docPartBody>
        <w:p w:rsidR="001167C1" w:rsidRDefault="00C42721" w:rsidP="00C42721">
          <w:pPr>
            <w:pStyle w:val="923C7CD369864B0AA36EB84B3EA4F410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B7AF7746AC7E4832B1032B42A39DF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E7C761-3A5B-4A91-82EC-0CAF92903A58}"/>
      </w:docPartPr>
      <w:docPartBody>
        <w:p w:rsidR="001167C1" w:rsidRDefault="00C42721" w:rsidP="00C42721">
          <w:pPr>
            <w:pStyle w:val="B7AF7746AC7E4832B1032B42A39DFFF3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B40669E69A6B46C48172371484441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E4A0C-E3C2-4C02-B4E5-2D1C13BAD025}"/>
      </w:docPartPr>
      <w:docPartBody>
        <w:p w:rsidR="001167C1" w:rsidRDefault="00C42721" w:rsidP="00C42721">
          <w:pPr>
            <w:pStyle w:val="B40669E69A6B46C48172371484441A18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5A66F36483D47339E981C399E0EA0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EC6BA-892C-4CF6-AF0E-4C3F21C63161}"/>
      </w:docPartPr>
      <w:docPartBody>
        <w:p w:rsidR="001167C1" w:rsidRDefault="00C42721" w:rsidP="00C42721">
          <w:pPr>
            <w:pStyle w:val="35A66F36483D47339E981C399E0EA04C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538AF1FF57DD46DE967B2AD5F2AAA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5F06F-CF82-4331-AE7D-F058A6F83A06}"/>
      </w:docPartPr>
      <w:docPartBody>
        <w:p w:rsidR="00000000" w:rsidRDefault="001B3A6A" w:rsidP="001B3A6A">
          <w:pPr>
            <w:pStyle w:val="538AF1FF57DD46DE967B2AD5F2AAAC7C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8842780D7086413FAC751A1C12754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6BD4B4-5E08-4560-8D71-E04598EA1D2D}"/>
      </w:docPartPr>
      <w:docPartBody>
        <w:p w:rsidR="00000000" w:rsidRDefault="001B3A6A" w:rsidP="001B3A6A">
          <w:pPr>
            <w:pStyle w:val="8842780D7086413FAC751A1C12754ED4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50978D6C22D1438BA23B08787A5888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67FE4-185B-4A26-85EB-AA70C2BCEDD9}"/>
      </w:docPartPr>
      <w:docPartBody>
        <w:p w:rsidR="00000000" w:rsidRDefault="001B3A6A" w:rsidP="001B3A6A">
          <w:pPr>
            <w:pStyle w:val="50978D6C22D1438BA23B08787A588801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D71E3A314ED4693BA00D78796FA3A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87418-C36E-4A92-B875-ADB025442AD2}"/>
      </w:docPartPr>
      <w:docPartBody>
        <w:p w:rsidR="00000000" w:rsidRDefault="001B3A6A" w:rsidP="001B3A6A">
          <w:pPr>
            <w:pStyle w:val="3D71E3A314ED4693BA00D78796FA3AF6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7CC2BE2681254C8095B45DC832BEF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B7DF8-4117-43E1-BBA0-06A5CAFF9586}"/>
      </w:docPartPr>
      <w:docPartBody>
        <w:p w:rsidR="00000000" w:rsidRDefault="001B3A6A" w:rsidP="001B3A6A">
          <w:pPr>
            <w:pStyle w:val="7CC2BE2681254C8095B45DC832BEF231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E4F0B6704A074DCDA366F694D2909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74C004-7244-4279-BBCB-C0AAA77C10E7}"/>
      </w:docPartPr>
      <w:docPartBody>
        <w:p w:rsidR="00000000" w:rsidRDefault="001B3A6A" w:rsidP="001B3A6A">
          <w:pPr>
            <w:pStyle w:val="E4F0B6704A074DCDA366F694D2909803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6978DC2A958F455DB577F7574AD9E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48C971-F63F-4A82-99E8-24517417C16F}"/>
      </w:docPartPr>
      <w:docPartBody>
        <w:p w:rsidR="00000000" w:rsidRDefault="001B3A6A" w:rsidP="001B3A6A">
          <w:pPr>
            <w:pStyle w:val="6978DC2A958F455DB577F7574AD9EC01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530FBAA15FB4CE1882B6A9CA63A8A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A7FCB-CA33-4CA7-AE52-93838A1FF09B}"/>
      </w:docPartPr>
      <w:docPartBody>
        <w:p w:rsidR="00000000" w:rsidRDefault="001B3A6A" w:rsidP="001B3A6A">
          <w:pPr>
            <w:pStyle w:val="3530FBAA15FB4CE1882B6A9CA63A8A57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53FE3CC5C5E1463E875D919C1B8F98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B8371E-1E24-4E24-9244-AB8C19EA3B85}"/>
      </w:docPartPr>
      <w:docPartBody>
        <w:p w:rsidR="00000000" w:rsidRDefault="001B3A6A" w:rsidP="001B3A6A">
          <w:pPr>
            <w:pStyle w:val="53FE3CC5C5E1463E875D919C1B8F9861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08DCB880BE1F4FFBB82ADA6993DE7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6BF763-FD5A-4205-8603-9F3DC2B132ED}"/>
      </w:docPartPr>
      <w:docPartBody>
        <w:p w:rsidR="00000000" w:rsidRDefault="001B3A6A" w:rsidP="001B3A6A">
          <w:pPr>
            <w:pStyle w:val="08DCB880BE1F4FFBB82ADA6993DE72FD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114F548999EE4D9B8C41B1DFDF085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2D70C-59C1-4FF8-A622-C0B9A50244AE}"/>
      </w:docPartPr>
      <w:docPartBody>
        <w:p w:rsidR="00000000" w:rsidRDefault="001B3A6A" w:rsidP="001B3A6A">
          <w:pPr>
            <w:pStyle w:val="114F548999EE4D9B8C41B1DFDF08552D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24E7AB789C84678AB02D40F32FBB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51E69-1CA3-4CA7-8613-FC1F59D75E3E}"/>
      </w:docPartPr>
      <w:docPartBody>
        <w:p w:rsidR="00000000" w:rsidRDefault="001B3A6A" w:rsidP="001B3A6A">
          <w:pPr>
            <w:pStyle w:val="324E7AB789C84678AB02D40F32FBB1CC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838E55D103694707AB656A4F7CB8C7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DEE8C-E8D8-444A-85CE-55EDC4E48255}"/>
      </w:docPartPr>
      <w:docPartBody>
        <w:p w:rsidR="00000000" w:rsidRDefault="001B3A6A" w:rsidP="001B3A6A">
          <w:pPr>
            <w:pStyle w:val="838E55D103694707AB656A4F7CB8C7BC"/>
          </w:pPr>
          <w:r w:rsidRPr="002410D9">
            <w:rPr>
              <w:rStyle w:val="Tekstvantijdelijkeaanduiding"/>
            </w:rPr>
            <w:t>Kies een item.</w:t>
          </w:r>
        </w:p>
      </w:docPartBody>
    </w:docPart>
    <w:docPart>
      <w:docPartPr>
        <w:name w:val="05788E955E494E24A41A7D37D3636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1AF5F-84D1-4858-8DAD-81769669272D}"/>
      </w:docPartPr>
      <w:docPartBody>
        <w:p w:rsidR="00000000" w:rsidRDefault="001B3A6A" w:rsidP="001B3A6A">
          <w:pPr>
            <w:pStyle w:val="05788E955E494E24A41A7D37D36364FD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5619B77F3E4419EA1665389CDCB6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3BEAE1-DF1D-43CF-B890-DC874308AC48}"/>
      </w:docPartPr>
      <w:docPartBody>
        <w:p w:rsidR="00000000" w:rsidRDefault="001B3A6A" w:rsidP="001B3A6A">
          <w:pPr>
            <w:pStyle w:val="35619B77F3E4419EA1665389CDCB6CD4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26E0D9C536C1451AB22C61EEB6F35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0137C-C6FD-4BA9-BE38-62B5EA2083D0}"/>
      </w:docPartPr>
      <w:docPartBody>
        <w:p w:rsidR="00000000" w:rsidRDefault="001B3A6A" w:rsidP="001B3A6A">
          <w:pPr>
            <w:pStyle w:val="26E0D9C536C1451AB22C61EEB6F35CCE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BB51402D389E4754939264616C3B1C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75FB1-D7CD-482F-AD83-3252E7CFA1E2}"/>
      </w:docPartPr>
      <w:docPartBody>
        <w:p w:rsidR="00000000" w:rsidRDefault="001B3A6A" w:rsidP="001B3A6A">
          <w:pPr>
            <w:pStyle w:val="BB51402D389E4754939264616C3B1C6A"/>
          </w:pPr>
          <w:r w:rsidRPr="00DA1918">
            <w:rPr>
              <w:rFonts w:cstheme="minorHAnsi"/>
              <w:color w:val="7F7F7F" w:themeColor="text1" w:themeTint="80"/>
              <w:shd w:val="clear" w:color="auto" w:fill="F2F2F2" w:themeFill="background1" w:themeFillShade="F2"/>
            </w:rPr>
            <w:t>Click to add text</w:t>
          </w:r>
        </w:p>
      </w:docPartBody>
    </w:docPart>
    <w:docPart>
      <w:docPartPr>
        <w:name w:val="3AAA7D90E9334A58AFB59B4355AF05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6E0C8-3CBD-4929-B95E-82B53F87F6BE}"/>
      </w:docPartPr>
      <w:docPartBody>
        <w:p w:rsidR="00000000" w:rsidRDefault="001B3A6A" w:rsidP="001B3A6A">
          <w:pPr>
            <w:pStyle w:val="3AAA7D90E9334A58AFB59B4355AF0549"/>
          </w:pPr>
          <w:r w:rsidRPr="002410D9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7"/>
    <w:rsid w:val="001167C1"/>
    <w:rsid w:val="001B10CD"/>
    <w:rsid w:val="001B3A6A"/>
    <w:rsid w:val="00332044"/>
    <w:rsid w:val="00586787"/>
    <w:rsid w:val="00771C27"/>
    <w:rsid w:val="00C42721"/>
    <w:rsid w:val="00DC5626"/>
    <w:rsid w:val="00F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4516CA52344498C9404EAEF6EB22384">
    <w:name w:val="94516CA52344498C9404EAEF6EB22384"/>
    <w:rsid w:val="00771C27"/>
  </w:style>
  <w:style w:type="paragraph" w:customStyle="1" w:styleId="F88CAECCA22C41F7B5CB1B4FEB17F2BE">
    <w:name w:val="F88CAECCA22C41F7B5CB1B4FEB17F2BE"/>
    <w:rsid w:val="00771C27"/>
  </w:style>
  <w:style w:type="paragraph" w:customStyle="1" w:styleId="66F94B24E39A4CE3BF203F5924EBA87C">
    <w:name w:val="66F94B24E39A4CE3BF203F5924EBA87C"/>
    <w:rsid w:val="00771C27"/>
  </w:style>
  <w:style w:type="paragraph" w:customStyle="1" w:styleId="EA214191567F4B4D8258F19E13E731E5">
    <w:name w:val="EA214191567F4B4D8258F19E13E731E5"/>
    <w:rsid w:val="00771C27"/>
  </w:style>
  <w:style w:type="paragraph" w:customStyle="1" w:styleId="1ADD2160F1A642FD9CD915A69156C5BB">
    <w:name w:val="1ADD2160F1A642FD9CD915A69156C5BB"/>
    <w:rsid w:val="00771C27"/>
  </w:style>
  <w:style w:type="paragraph" w:customStyle="1" w:styleId="AE96CCBDBB0F40AA8DE1058BC3BD5BE4">
    <w:name w:val="AE96CCBDBB0F40AA8DE1058BC3BD5BE4"/>
    <w:rsid w:val="00771C27"/>
  </w:style>
  <w:style w:type="paragraph" w:customStyle="1" w:styleId="605C44F281284ACAAA67480303087E30">
    <w:name w:val="605C44F281284ACAAA67480303087E30"/>
    <w:rsid w:val="00771C27"/>
  </w:style>
  <w:style w:type="paragraph" w:customStyle="1" w:styleId="FDCDA85B94994E20B5F9CB2B0E085025">
    <w:name w:val="FDCDA85B94994E20B5F9CB2B0E085025"/>
    <w:rsid w:val="00771C27"/>
  </w:style>
  <w:style w:type="paragraph" w:customStyle="1" w:styleId="BC1034DDA5DB43E78AA65BCA3AEAFCF1">
    <w:name w:val="BC1034DDA5DB43E78AA65BCA3AEAFCF1"/>
    <w:rsid w:val="00771C27"/>
  </w:style>
  <w:style w:type="paragraph" w:customStyle="1" w:styleId="11120C9EF3AD49FF9B35ECC576C26D1D">
    <w:name w:val="11120C9EF3AD49FF9B35ECC576C26D1D"/>
    <w:rsid w:val="00771C27"/>
  </w:style>
  <w:style w:type="paragraph" w:customStyle="1" w:styleId="9DAAEB318C92468B88E77058696837FB">
    <w:name w:val="9DAAEB318C92468B88E77058696837FB"/>
    <w:rsid w:val="00771C27"/>
  </w:style>
  <w:style w:type="paragraph" w:customStyle="1" w:styleId="0F315A46123B4D88B0FF426D7175EBF0">
    <w:name w:val="0F315A46123B4D88B0FF426D7175EBF0"/>
    <w:rsid w:val="00771C27"/>
  </w:style>
  <w:style w:type="paragraph" w:customStyle="1" w:styleId="FB0D3091B5E94B448A754E74F081568A">
    <w:name w:val="FB0D3091B5E94B448A754E74F081568A"/>
    <w:rsid w:val="00771C27"/>
  </w:style>
  <w:style w:type="character" w:styleId="Tekstvantijdelijkeaanduiding">
    <w:name w:val="Placeholder Text"/>
    <w:basedOn w:val="Standaardalinea-lettertype"/>
    <w:uiPriority w:val="99"/>
    <w:semiHidden/>
    <w:rsid w:val="001B3A6A"/>
    <w:rPr>
      <w:color w:val="808080"/>
    </w:rPr>
  </w:style>
  <w:style w:type="paragraph" w:customStyle="1" w:styleId="88F9C40C08AB45379ED04744B0223A77">
    <w:name w:val="88F9C40C08AB45379ED04744B0223A77"/>
    <w:rsid w:val="00771C27"/>
  </w:style>
  <w:style w:type="paragraph" w:customStyle="1" w:styleId="361A3A820EE14171B5201C1FE21B2E1A">
    <w:name w:val="361A3A820EE14171B5201C1FE21B2E1A"/>
    <w:rsid w:val="00771C27"/>
  </w:style>
  <w:style w:type="paragraph" w:customStyle="1" w:styleId="9F76A30249EA430FAAD138BBE5864EAE">
    <w:name w:val="9F76A30249EA430FAAD138BBE5864EAE"/>
    <w:rsid w:val="00771C27"/>
  </w:style>
  <w:style w:type="paragraph" w:customStyle="1" w:styleId="702F8DADF307484A82C14AC54A6480A0">
    <w:name w:val="702F8DADF307484A82C14AC54A6480A0"/>
    <w:rsid w:val="00771C27"/>
  </w:style>
  <w:style w:type="paragraph" w:customStyle="1" w:styleId="7FE47BF0DB45445298E2D5C36520EB32">
    <w:name w:val="7FE47BF0DB45445298E2D5C36520EB32"/>
    <w:rsid w:val="00771C27"/>
  </w:style>
  <w:style w:type="paragraph" w:customStyle="1" w:styleId="AA60EDF754AE43AE9E4ED25F61AD92D6">
    <w:name w:val="AA60EDF754AE43AE9E4ED25F61AD92D6"/>
    <w:rsid w:val="00771C27"/>
  </w:style>
  <w:style w:type="paragraph" w:customStyle="1" w:styleId="E32FAB294828456B99547FE302A40205">
    <w:name w:val="E32FAB294828456B99547FE302A40205"/>
    <w:rsid w:val="00771C27"/>
  </w:style>
  <w:style w:type="paragraph" w:customStyle="1" w:styleId="D24E6A78FA0242E486A03307BD4CE6EC">
    <w:name w:val="D24E6A78FA0242E486A03307BD4CE6EC"/>
    <w:rsid w:val="00771C27"/>
  </w:style>
  <w:style w:type="paragraph" w:customStyle="1" w:styleId="208F049A070540F59811D0BAC56ADB70">
    <w:name w:val="208F049A070540F59811D0BAC56ADB70"/>
    <w:rsid w:val="001B10CD"/>
  </w:style>
  <w:style w:type="paragraph" w:customStyle="1" w:styleId="82CBBD8161FC4063B5668CF1131A39A8">
    <w:name w:val="82CBBD8161FC4063B5668CF1131A39A8"/>
    <w:rsid w:val="001B10CD"/>
  </w:style>
  <w:style w:type="paragraph" w:customStyle="1" w:styleId="0F09D44BCCBF491EA247D5A3D77E5385">
    <w:name w:val="0F09D44BCCBF491EA247D5A3D77E5385"/>
    <w:rsid w:val="001B10CD"/>
  </w:style>
  <w:style w:type="paragraph" w:customStyle="1" w:styleId="C0998EF5AD6944BF9685B98E0C400E34">
    <w:name w:val="C0998EF5AD6944BF9685B98E0C400E34"/>
    <w:rsid w:val="001B10CD"/>
  </w:style>
  <w:style w:type="paragraph" w:customStyle="1" w:styleId="1D12E424826F4831823D1F6601DF7AAE">
    <w:name w:val="1D12E424826F4831823D1F6601DF7AAE"/>
    <w:rsid w:val="001B10CD"/>
  </w:style>
  <w:style w:type="paragraph" w:customStyle="1" w:styleId="5EBD7905C0244E3FA8D90B867E4E33E0">
    <w:name w:val="5EBD7905C0244E3FA8D90B867E4E33E0"/>
    <w:rsid w:val="001B10CD"/>
  </w:style>
  <w:style w:type="paragraph" w:customStyle="1" w:styleId="CE722FB6DE1F4A1BA89F1897AE6D1F38">
    <w:name w:val="CE722FB6DE1F4A1BA89F1897AE6D1F38"/>
    <w:rsid w:val="001B10CD"/>
  </w:style>
  <w:style w:type="paragraph" w:customStyle="1" w:styleId="FF4A1CB7F00F44AF9B256CFB622916C0">
    <w:name w:val="FF4A1CB7F00F44AF9B256CFB622916C0"/>
    <w:rsid w:val="001B10CD"/>
  </w:style>
  <w:style w:type="paragraph" w:customStyle="1" w:styleId="1448E03DE2284AD582302CBFC6489553">
    <w:name w:val="1448E03DE2284AD582302CBFC6489553"/>
    <w:rsid w:val="001B10CD"/>
  </w:style>
  <w:style w:type="paragraph" w:customStyle="1" w:styleId="94516CA52344498C9404EAEF6EB223841">
    <w:name w:val="94516CA52344498C9404EAEF6EB22384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88CAECCA22C41F7B5CB1B4FEB17F2BE1">
    <w:name w:val="F88CAECCA22C41F7B5CB1B4FEB17F2BE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6F94B24E39A4CE3BF203F5924EBA87C1">
    <w:name w:val="66F94B24E39A4CE3BF203F5924EBA87C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A214191567F4B4D8258F19E13E731E51">
    <w:name w:val="EA214191567F4B4D8258F19E13E731E5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ADD2160F1A642FD9CD915A69156C5BB1">
    <w:name w:val="1ADD2160F1A642FD9CD915A69156C5BB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E96CCBDBB0F40AA8DE1058BC3BD5BE41">
    <w:name w:val="AE96CCBDBB0F40AA8DE1058BC3BD5BE4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605C44F281284ACAAA67480303087E301">
    <w:name w:val="605C44F281284ACAAA67480303087E30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DCDA85B94994E20B5F9CB2B0E0850251">
    <w:name w:val="FDCDA85B94994E20B5F9CB2B0E085025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BC1034DDA5DB43E78AA65BCA3AEAFCF11">
    <w:name w:val="BC1034DDA5DB43E78AA65BCA3AEAFCF1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1120C9EF3AD49FF9B35ECC576C26D1D1">
    <w:name w:val="11120C9EF3AD49FF9B35ECC576C26D1D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DAAEB318C92468B88E77058696837FB1">
    <w:name w:val="9DAAEB318C92468B88E77058696837FB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F315A46123B4D88B0FF426D7175EBF01">
    <w:name w:val="0F315A46123B4D88B0FF426D7175EBF0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FB0D3091B5E94B448A754E74F081568A1">
    <w:name w:val="FB0D3091B5E94B448A754E74F081568A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361A3A820EE14171B5201C1FE21B2E1A1">
    <w:name w:val="361A3A820EE14171B5201C1FE21B2E1A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9F76A30249EA430FAAD138BBE5864EAE1">
    <w:name w:val="9F76A30249EA430FAAD138BBE5864EAE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02F8DADF307484A82C14AC54A6480A01">
    <w:name w:val="702F8DADF307484A82C14AC54A6480A0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7FE47BF0DB45445298E2D5C36520EB321">
    <w:name w:val="7FE47BF0DB45445298E2D5C36520EB32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C1E78B1797674AC1992C7EB2F023AA66">
    <w:name w:val="C1E78B1797674AC1992C7EB2F023AA66"/>
    <w:rsid w:val="00DC5626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208F049A070540F59811D0BAC56ADB701">
    <w:name w:val="208F049A070540F59811D0BAC56ADB701"/>
    <w:rsid w:val="00DC5626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82CBBD8161FC4063B5668CF1131A39A81">
    <w:name w:val="82CBBD8161FC4063B5668CF1131A39A81"/>
    <w:rsid w:val="00DC5626"/>
    <w:pPr>
      <w:suppressAutoHyphens/>
      <w:spacing w:before="40" w:after="40" w:line="240" w:lineRule="auto"/>
      <w:ind w:left="720"/>
      <w:contextualSpacing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AA60EDF754AE43AE9E4ED25F61AD92D61">
    <w:name w:val="AA60EDF754AE43AE9E4ED25F61AD92D6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E32FAB294828456B99547FE302A402051">
    <w:name w:val="E32FAB294828456B99547FE302A40205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1448E03DE2284AD582302CBFC64895531">
    <w:name w:val="1448E03DE2284AD582302CBFC6489553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D24E6A78FA0242E486A03307BD4CE6EC1">
    <w:name w:val="D24E6A78FA0242E486A03307BD4CE6EC1"/>
    <w:rsid w:val="00DC5626"/>
    <w:pPr>
      <w:suppressAutoHyphens/>
      <w:spacing w:before="40" w:after="40" w:line="240" w:lineRule="auto"/>
      <w:jc w:val="both"/>
    </w:pPr>
    <w:rPr>
      <w:rFonts w:ascii="Arial" w:eastAsia="Times New Roman" w:hAnsi="Arial" w:cs="Times New Roman"/>
      <w:color w:val="00000A"/>
      <w:szCs w:val="20"/>
      <w:lang w:val="en-GB" w:eastAsia="fr-FR"/>
    </w:rPr>
  </w:style>
  <w:style w:type="paragraph" w:customStyle="1" w:styleId="0CB0BF6917CF487882149B816F5D28B7">
    <w:name w:val="0CB0BF6917CF487882149B816F5D28B7"/>
    <w:rsid w:val="00DC5626"/>
  </w:style>
  <w:style w:type="paragraph" w:customStyle="1" w:styleId="D00960AAC9934F28BC44AE4CB616B4BC">
    <w:name w:val="D00960AAC9934F28BC44AE4CB616B4BC"/>
    <w:rsid w:val="00C42721"/>
  </w:style>
  <w:style w:type="paragraph" w:customStyle="1" w:styleId="3BB004AF985B4601BDBC50A72A4AE206">
    <w:name w:val="3BB004AF985B4601BDBC50A72A4AE206"/>
    <w:rsid w:val="00C42721"/>
  </w:style>
  <w:style w:type="paragraph" w:customStyle="1" w:styleId="0901F7C66D3E420681FEFB713D4184AB">
    <w:name w:val="0901F7C66D3E420681FEFB713D4184AB"/>
    <w:rsid w:val="00C42721"/>
  </w:style>
  <w:style w:type="paragraph" w:customStyle="1" w:styleId="BB69D9C4E1214093A1E55ADF23091F5F">
    <w:name w:val="BB69D9C4E1214093A1E55ADF23091F5F"/>
    <w:rsid w:val="00C42721"/>
  </w:style>
  <w:style w:type="paragraph" w:customStyle="1" w:styleId="0F1F2F3DAC434D89867D7E6E8ED6C470">
    <w:name w:val="0F1F2F3DAC434D89867D7E6E8ED6C470"/>
    <w:rsid w:val="00C42721"/>
  </w:style>
  <w:style w:type="paragraph" w:customStyle="1" w:styleId="3570F118CBD247EAB47B19721A578918">
    <w:name w:val="3570F118CBD247EAB47B19721A578918"/>
    <w:rsid w:val="00C42721"/>
  </w:style>
  <w:style w:type="paragraph" w:customStyle="1" w:styleId="1C9A86993281470CBE86452EA7579E41">
    <w:name w:val="1C9A86993281470CBE86452EA7579E41"/>
    <w:rsid w:val="00C42721"/>
  </w:style>
  <w:style w:type="paragraph" w:customStyle="1" w:styleId="9D7A1EF829D243728DFF84C61CF5A37D">
    <w:name w:val="9D7A1EF829D243728DFF84C61CF5A37D"/>
    <w:rsid w:val="00C42721"/>
  </w:style>
  <w:style w:type="paragraph" w:customStyle="1" w:styleId="10E7057F22E048BB9B43758BCF096976">
    <w:name w:val="10E7057F22E048BB9B43758BCF096976"/>
    <w:rsid w:val="00C42721"/>
  </w:style>
  <w:style w:type="paragraph" w:customStyle="1" w:styleId="7B68F090DFCB4BEAB202EA9A8435F9F4">
    <w:name w:val="7B68F090DFCB4BEAB202EA9A8435F9F4"/>
    <w:rsid w:val="00C42721"/>
  </w:style>
  <w:style w:type="paragraph" w:customStyle="1" w:styleId="7A36D15F9F514DE3A9074783B7AB268F">
    <w:name w:val="7A36D15F9F514DE3A9074783B7AB268F"/>
    <w:rsid w:val="00C42721"/>
  </w:style>
  <w:style w:type="paragraph" w:customStyle="1" w:styleId="D4580C82981147FB92240192AB932A2F">
    <w:name w:val="D4580C82981147FB92240192AB932A2F"/>
    <w:rsid w:val="00C42721"/>
  </w:style>
  <w:style w:type="paragraph" w:customStyle="1" w:styleId="88072C26C121447DAB436B666C6C589E">
    <w:name w:val="88072C26C121447DAB436B666C6C589E"/>
    <w:rsid w:val="00C42721"/>
  </w:style>
  <w:style w:type="paragraph" w:customStyle="1" w:styleId="3567B913F69D4865BE32DC40D51496B7">
    <w:name w:val="3567B913F69D4865BE32DC40D51496B7"/>
    <w:rsid w:val="00C42721"/>
  </w:style>
  <w:style w:type="paragraph" w:customStyle="1" w:styleId="F7256339135345F68E45F549A0795849">
    <w:name w:val="F7256339135345F68E45F549A0795849"/>
    <w:rsid w:val="00C42721"/>
  </w:style>
  <w:style w:type="paragraph" w:customStyle="1" w:styleId="2566A7B4FC254429A7C012E234A06C4A">
    <w:name w:val="2566A7B4FC254429A7C012E234A06C4A"/>
    <w:rsid w:val="00C42721"/>
  </w:style>
  <w:style w:type="paragraph" w:customStyle="1" w:styleId="D9F521E34FA743A298EA0392A108E0D4">
    <w:name w:val="D9F521E34FA743A298EA0392A108E0D4"/>
    <w:rsid w:val="00C42721"/>
  </w:style>
  <w:style w:type="paragraph" w:customStyle="1" w:styleId="15DBDE73B9384246B8E719E0A0D8E63C">
    <w:name w:val="15DBDE73B9384246B8E719E0A0D8E63C"/>
    <w:rsid w:val="00C42721"/>
  </w:style>
  <w:style w:type="paragraph" w:customStyle="1" w:styleId="923C7CD369864B0AA36EB84B3EA4F410">
    <w:name w:val="923C7CD369864B0AA36EB84B3EA4F410"/>
    <w:rsid w:val="00C42721"/>
  </w:style>
  <w:style w:type="paragraph" w:customStyle="1" w:styleId="B7AF7746AC7E4832B1032B42A39DFFF3">
    <w:name w:val="B7AF7746AC7E4832B1032B42A39DFFF3"/>
    <w:rsid w:val="00C42721"/>
  </w:style>
  <w:style w:type="paragraph" w:customStyle="1" w:styleId="B40669E69A6B46C48172371484441A18">
    <w:name w:val="B40669E69A6B46C48172371484441A18"/>
    <w:rsid w:val="00C42721"/>
  </w:style>
  <w:style w:type="paragraph" w:customStyle="1" w:styleId="35A66F36483D47339E981C399E0EA04C">
    <w:name w:val="35A66F36483D47339E981C399E0EA04C"/>
    <w:rsid w:val="00C42721"/>
  </w:style>
  <w:style w:type="paragraph" w:customStyle="1" w:styleId="538AF1FF57DD46DE967B2AD5F2AAAC7C">
    <w:name w:val="538AF1FF57DD46DE967B2AD5F2AAAC7C"/>
    <w:rsid w:val="001B3A6A"/>
  </w:style>
  <w:style w:type="paragraph" w:customStyle="1" w:styleId="8842780D7086413FAC751A1C12754ED4">
    <w:name w:val="8842780D7086413FAC751A1C12754ED4"/>
    <w:rsid w:val="001B3A6A"/>
  </w:style>
  <w:style w:type="paragraph" w:customStyle="1" w:styleId="50978D6C22D1438BA23B08787A588801">
    <w:name w:val="50978D6C22D1438BA23B08787A588801"/>
    <w:rsid w:val="001B3A6A"/>
  </w:style>
  <w:style w:type="paragraph" w:customStyle="1" w:styleId="3D71E3A314ED4693BA00D78796FA3AF6">
    <w:name w:val="3D71E3A314ED4693BA00D78796FA3AF6"/>
    <w:rsid w:val="001B3A6A"/>
  </w:style>
  <w:style w:type="paragraph" w:customStyle="1" w:styleId="7CC2BE2681254C8095B45DC832BEF231">
    <w:name w:val="7CC2BE2681254C8095B45DC832BEF231"/>
    <w:rsid w:val="001B3A6A"/>
  </w:style>
  <w:style w:type="paragraph" w:customStyle="1" w:styleId="E4F0B6704A074DCDA366F694D2909803">
    <w:name w:val="E4F0B6704A074DCDA366F694D2909803"/>
    <w:rsid w:val="001B3A6A"/>
  </w:style>
  <w:style w:type="paragraph" w:customStyle="1" w:styleId="6978DC2A958F455DB577F7574AD9EC01">
    <w:name w:val="6978DC2A958F455DB577F7574AD9EC01"/>
    <w:rsid w:val="001B3A6A"/>
  </w:style>
  <w:style w:type="paragraph" w:customStyle="1" w:styleId="3530FBAA15FB4CE1882B6A9CA63A8A57">
    <w:name w:val="3530FBAA15FB4CE1882B6A9CA63A8A57"/>
    <w:rsid w:val="001B3A6A"/>
  </w:style>
  <w:style w:type="paragraph" w:customStyle="1" w:styleId="53FE3CC5C5E1463E875D919C1B8F9861">
    <w:name w:val="53FE3CC5C5E1463E875D919C1B8F9861"/>
    <w:rsid w:val="001B3A6A"/>
  </w:style>
  <w:style w:type="paragraph" w:customStyle="1" w:styleId="08DCB880BE1F4FFBB82ADA6993DE72FD">
    <w:name w:val="08DCB880BE1F4FFBB82ADA6993DE72FD"/>
    <w:rsid w:val="001B3A6A"/>
  </w:style>
  <w:style w:type="paragraph" w:customStyle="1" w:styleId="114F548999EE4D9B8C41B1DFDF08552D">
    <w:name w:val="114F548999EE4D9B8C41B1DFDF08552D"/>
    <w:rsid w:val="001B3A6A"/>
  </w:style>
  <w:style w:type="paragraph" w:customStyle="1" w:styleId="324E7AB789C84678AB02D40F32FBB1CC">
    <w:name w:val="324E7AB789C84678AB02D40F32FBB1CC"/>
    <w:rsid w:val="001B3A6A"/>
  </w:style>
  <w:style w:type="paragraph" w:customStyle="1" w:styleId="838E55D103694707AB656A4F7CB8C7BC">
    <w:name w:val="838E55D103694707AB656A4F7CB8C7BC"/>
    <w:rsid w:val="001B3A6A"/>
  </w:style>
  <w:style w:type="paragraph" w:customStyle="1" w:styleId="05788E955E494E24A41A7D37D36364FD">
    <w:name w:val="05788E955E494E24A41A7D37D36364FD"/>
    <w:rsid w:val="001B3A6A"/>
  </w:style>
  <w:style w:type="paragraph" w:customStyle="1" w:styleId="35619B77F3E4419EA1665389CDCB6CD4">
    <w:name w:val="35619B77F3E4419EA1665389CDCB6CD4"/>
    <w:rsid w:val="001B3A6A"/>
  </w:style>
  <w:style w:type="paragraph" w:customStyle="1" w:styleId="26E0D9C536C1451AB22C61EEB6F35CCE">
    <w:name w:val="26E0D9C536C1451AB22C61EEB6F35CCE"/>
    <w:rsid w:val="001B3A6A"/>
  </w:style>
  <w:style w:type="paragraph" w:customStyle="1" w:styleId="BB51402D389E4754939264616C3B1C6A">
    <w:name w:val="BB51402D389E4754939264616C3B1C6A"/>
    <w:rsid w:val="001B3A6A"/>
  </w:style>
  <w:style w:type="paragraph" w:customStyle="1" w:styleId="3AAA7D90E9334A58AFB59B4355AF0549">
    <w:name w:val="3AAA7D90E9334A58AFB59B4355AF0549"/>
    <w:rsid w:val="001B3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7C13CCE432C4BA8AC41DF8C8BC03E" ma:contentTypeVersion="0" ma:contentTypeDescription="Create a new document." ma:contentTypeScope="" ma:versionID="d3c74b04e3aa062ce1c609e274386c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754D9-FA7A-40C7-9552-AA94CA0D6E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34B636-92B1-4F44-B74C-28C72384D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4DF1D-F480-48F5-893B-245AC03F7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De Cuyper</dc:creator>
  <cp:keywords/>
  <dc:description/>
  <cp:lastModifiedBy>Carolien De Cuyper</cp:lastModifiedBy>
  <cp:revision>3</cp:revision>
  <cp:lastPrinted>2021-08-12T12:49:00Z</cp:lastPrinted>
  <dcterms:created xsi:type="dcterms:W3CDTF">2022-10-14T07:13:00Z</dcterms:created>
  <dcterms:modified xsi:type="dcterms:W3CDTF">2022-10-14T07:14:00Z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0x0101008FE7C13CCE432C4BA8AC41DF8C8BC03E</vt:lpwstr>
  </property>
</Properties>
</file>