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3867AE75" wp14:editId="7C9C9904">
            <wp:extent cx="5351069" cy="2871470"/>
            <wp:effectExtent l="0" t="0" r="2540" b="508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/>
                    <a:stretch/>
                  </pic:blipFill>
                  <pic:spPr bwMode="auto">
                    <a:xfrm>
                      <a:off x="0" y="0"/>
                      <a:ext cx="5351069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14:paraId="5DAB6C7B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14:paraId="02EB378F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6A05A809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5A39BBE3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bookmarkStart w:id="0" w:name="_Hlk72915312"/>
    </w:p>
    <w:p w14:paraId="41C8F396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76086F08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b/>
          <w:color w:val="auto"/>
          <w:sz w:val="30"/>
          <w:szCs w:val="30"/>
          <w:lang w:eastAsia="en-US"/>
        </w:rPr>
      </w:pPr>
      <w:r w:rsidRPr="00F824BD">
        <w:rPr>
          <w:rFonts w:ascii="Calibri" w:eastAsia="Calibri" w:hAnsi="Calibri" w:cs="Calibri"/>
          <w:b/>
          <w:color w:val="auto"/>
          <w:sz w:val="30"/>
          <w:szCs w:val="30"/>
          <w:lang w:eastAsia="en-US"/>
        </w:rPr>
        <w:t>PIGWEB</w:t>
      </w:r>
    </w:p>
    <w:p w14:paraId="01C0CB60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r w:rsidRPr="00F824BD">
        <w:rPr>
          <w:rFonts w:ascii="Calibri" w:eastAsia="Calibri" w:hAnsi="Calibri" w:cs="Calibri"/>
          <w:color w:val="auto"/>
          <w:sz w:val="30"/>
          <w:szCs w:val="30"/>
          <w:lang w:eastAsia="en-US"/>
        </w:rPr>
        <w:t>An infrastructure for experimental research for sustainable pig production</w:t>
      </w:r>
    </w:p>
    <w:p w14:paraId="518064CF" w14:textId="77777777" w:rsidR="00E932F8" w:rsidRPr="00F824BD" w:rsidRDefault="00241813" w:rsidP="00E932F8">
      <w:pPr>
        <w:suppressAutoHyphens w:val="0"/>
        <w:spacing w:before="0" w:after="0"/>
        <w:rPr>
          <w:rFonts w:ascii="Calibri" w:eastAsia="Calibri" w:hAnsi="Calibri" w:cs="Calibri"/>
          <w:color w:val="000000"/>
          <w:sz w:val="30"/>
          <w:szCs w:val="30"/>
          <w:lang w:val="en-US" w:eastAsia="en-US"/>
        </w:rPr>
      </w:pPr>
      <w:hyperlink r:id="rId11" w:history="1">
        <w:r w:rsidR="00E932F8" w:rsidRPr="00F824BD">
          <w:rPr>
            <w:rFonts w:ascii="Calibri" w:eastAsia="Calibri" w:hAnsi="Calibri" w:cs="Calibri"/>
            <w:color w:val="000000"/>
            <w:sz w:val="30"/>
            <w:szCs w:val="30"/>
            <w:lang w:val="en-US" w:eastAsia="en-US"/>
          </w:rPr>
          <w:t>https://www.pigweb.eu/</w:t>
        </w:r>
      </w:hyperlink>
    </w:p>
    <w:p w14:paraId="72A3D3EC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1B83240B" w14:textId="77777777" w:rsidR="00E932F8" w:rsidRPr="00F824BD" w:rsidRDefault="00E932F8" w:rsidP="00E932F8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EA7187B" wp14:editId="0B62DB10">
            <wp:simplePos x="0" y="0"/>
            <wp:positionH relativeFrom="margin">
              <wp:posOffset>1006</wp:posOffset>
            </wp:positionH>
            <wp:positionV relativeFrom="paragraph">
              <wp:posOffset>147320</wp:posOffset>
            </wp:positionV>
            <wp:extent cx="668655" cy="445770"/>
            <wp:effectExtent l="0" t="0" r="0" b="0"/>
            <wp:wrapSquare wrapText="bothSides"/>
            <wp:docPr id="22" name="Afbeelding 2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5EFA0" w14:textId="77777777" w:rsidR="00E932F8" w:rsidRPr="00F824BD" w:rsidRDefault="00E932F8" w:rsidP="00E932F8">
      <w:pPr>
        <w:suppressAutoHyphens w:val="0"/>
        <w:autoSpaceDE w:val="0"/>
        <w:autoSpaceDN w:val="0"/>
        <w:adjustRightInd w:val="0"/>
        <w:spacing w:before="0" w:after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The PIGWEB project has received funding from the European Union’s Horizon 2020 research and innovation programme under grant agreement No 101004770 </w:t>
      </w:r>
    </w:p>
    <w:p w14:paraId="0D0B940D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0E27B00A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bookmarkEnd w:id="0"/>
    <w:p w14:paraId="60061E4C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14:paraId="69BD18B1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r w:rsidRPr="00F824BD">
        <w:rPr>
          <w:rFonts w:ascii="Calibri" w:eastAsia="Calibri" w:hAnsi="Calibri" w:cs="Calibri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7AA703" wp14:editId="7E6612C0">
                <wp:simplePos x="0" y="0"/>
                <wp:positionH relativeFrom="margin">
                  <wp:posOffset>-1005840</wp:posOffset>
                </wp:positionH>
                <wp:positionV relativeFrom="paragraph">
                  <wp:posOffset>277969</wp:posOffset>
                </wp:positionV>
                <wp:extent cx="7769225" cy="3187065"/>
                <wp:effectExtent l="0" t="0" r="3175" b="0"/>
                <wp:wrapNone/>
                <wp:docPr id="1" name="Rechthoekige drie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225" cy="318706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562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5620 h 10000"/>
                            <a:gd name="connsiteX0" fmla="*/ 0 w 10000"/>
                            <a:gd name="connsiteY0" fmla="*/ 496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962 h 10000"/>
                            <a:gd name="connsiteX0" fmla="*/ 0 w 10000"/>
                            <a:gd name="connsiteY0" fmla="*/ 5209 h 10247"/>
                            <a:gd name="connsiteX1" fmla="*/ 10000 w 10000"/>
                            <a:gd name="connsiteY1" fmla="*/ 0 h 10247"/>
                            <a:gd name="connsiteX2" fmla="*/ 10000 w 10000"/>
                            <a:gd name="connsiteY2" fmla="*/ 10247 h 10247"/>
                            <a:gd name="connsiteX3" fmla="*/ 0 w 10000"/>
                            <a:gd name="connsiteY3" fmla="*/ 10247 h 10247"/>
                            <a:gd name="connsiteX4" fmla="*/ 0 w 10000"/>
                            <a:gd name="connsiteY4" fmla="*/ 5209 h 102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247">
                              <a:moveTo>
                                <a:pt x="0" y="5209"/>
                              </a:moveTo>
                              <a:lnTo>
                                <a:pt x="10000" y="0"/>
                              </a:lnTo>
                              <a:lnTo>
                                <a:pt x="10000" y="10247"/>
                              </a:lnTo>
                              <a:lnTo>
                                <a:pt x="0" y="10247"/>
                              </a:lnTo>
                              <a:lnTo>
                                <a:pt x="0" y="5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B32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7BEAA2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63E4A9CD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F6584BE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09AF38FC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15AA318D" w14:textId="77777777" w:rsidR="00E932F8" w:rsidRPr="00F824BD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4EAFD9C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</w:p>
                          <w:p w14:paraId="01512BE8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0DA70637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6624170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B8484D5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F8F56C0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649CC1FA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10EF996B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5E3886A4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ECEB114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0D8BF348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5EDB29A5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474F8A0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5E6F60B5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1DF8BA61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65DB198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1D5BCD6B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BC5EC03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751300F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5F0889A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6B515302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253EF77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2D6473E8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696D69FC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72302A59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1CBAF0D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A703" id="Rechthoekige driehoek 2" o:spid="_x0000_s1026" style="position:absolute;left:0;text-align:left;margin-left:-79.2pt;margin-top:21.9pt;width:611.75pt;height:250.9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0000,102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" adj="-11796480,,5400" path="m,5209l10000,r,10247l,10247,,5209xe" fillcolor="#62b32e" stroked="f" strokeweight="1pt">
                <v:stroke joinstyle="miter"/>
                <v:formulas/>
                <v:path arrowok="t" o:connecttype="custom" o:connectlocs="0,1620125;7769225,0;7769225,3187065;0,3187065;0,1620125" o:connectangles="0,0,0,0,0" textboxrect="0,0,10000,10247"/>
                <v:textbox>
                  <w:txbxContent>
                    <w:p w14:paraId="6E7BEAA2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63E4A9CD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F6584BE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09AF38FC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15AA318D" w14:textId="77777777" w:rsidR="00E932F8" w:rsidRPr="00F824BD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4EAFD9C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</w:p>
                    <w:p w14:paraId="01512BE8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0DA70637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6624170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B8484D5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F8F56C0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649CC1FA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10EF996B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5E3886A4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ECEB114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0D8BF348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5EDB29A5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474F8A0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5E6F60B5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1DF8BA61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65DB198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1D5BCD6B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BC5EC03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751300F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5F0889A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6B515302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253EF77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2D6473E8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696D69FC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72302A59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1CBAF0D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EC669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b/>
          <w:color w:val="auto"/>
          <w:sz w:val="70"/>
          <w:szCs w:val="70"/>
          <w:lang w:eastAsia="en-US"/>
        </w:rPr>
      </w:pPr>
    </w:p>
    <w:p w14:paraId="3656B9AB" w14:textId="77777777" w:rsidR="00E932F8" w:rsidRPr="00F824BD" w:rsidRDefault="00E932F8" w:rsidP="00E932F8">
      <w:pPr>
        <w:tabs>
          <w:tab w:val="left" w:pos="3495"/>
          <w:tab w:val="left" w:pos="8296"/>
        </w:tabs>
        <w:suppressAutoHyphens w:val="0"/>
        <w:spacing w:before="0" w:after="0"/>
        <w:rPr>
          <w:rFonts w:ascii="Calibri" w:eastAsia="Calibri" w:hAnsi="Calibri" w:cs="Calibri"/>
          <w:b/>
          <w:color w:val="auto"/>
          <w:sz w:val="70"/>
          <w:szCs w:val="70"/>
          <w:lang w:eastAsia="en-US"/>
        </w:rPr>
      </w:pPr>
    </w:p>
    <w:p w14:paraId="45FB0818" w14:textId="77777777" w:rsidR="00E932F8" w:rsidRPr="00F824BD" w:rsidRDefault="00E932F8" w:rsidP="00E932F8">
      <w:pPr>
        <w:tabs>
          <w:tab w:val="left" w:pos="3495"/>
          <w:tab w:val="left" w:pos="8296"/>
        </w:tabs>
        <w:suppressAutoHyphens w:val="0"/>
        <w:spacing w:before="0" w:after="0"/>
        <w:rPr>
          <w:rFonts w:ascii="Calibri" w:eastAsia="Calibri" w:hAnsi="Calibri" w:cs="Calibri"/>
          <w:b/>
          <w:color w:val="auto"/>
          <w:sz w:val="60"/>
          <w:szCs w:val="60"/>
          <w:lang w:eastAsia="en-US"/>
        </w:rPr>
      </w:pPr>
    </w:p>
    <w:p w14:paraId="549845D4" w14:textId="77777777" w:rsidR="00E932F8" w:rsidRDefault="00CE5B96" w:rsidP="00E932F8">
      <w:pPr>
        <w:tabs>
          <w:tab w:val="left" w:pos="3495"/>
        </w:tabs>
        <w:suppressAutoHyphens w:val="0"/>
        <w:spacing w:before="0" w:after="0"/>
        <w:jc w:val="right"/>
        <w:rPr>
          <w:rFonts w:ascii="Calibri" w:eastAsia="Calibri" w:hAnsi="Calibri" w:cs="Calibri"/>
          <w:b/>
          <w:color w:val="FFFFFF"/>
          <w:sz w:val="68"/>
          <w:szCs w:val="68"/>
          <w:lang w:eastAsia="en-US"/>
        </w:rPr>
      </w:pPr>
      <w:r>
        <w:rPr>
          <w:rFonts w:ascii="Calibri" w:eastAsia="Calibri" w:hAnsi="Calibri" w:cs="Calibri"/>
          <w:b/>
          <w:color w:val="FFFFFF"/>
          <w:sz w:val="68"/>
          <w:szCs w:val="68"/>
          <w:lang w:eastAsia="en-US"/>
        </w:rPr>
        <w:t>START REPORT</w:t>
      </w:r>
    </w:p>
    <w:p w14:paraId="16FBE967" w14:textId="0231A991" w:rsidR="004B2232" w:rsidRPr="008445C9" w:rsidRDefault="004B2232" w:rsidP="004B2232">
      <w:pPr>
        <w:suppressAutoHyphens w:val="0"/>
        <w:spacing w:before="0" w:after="0"/>
        <w:jc w:val="right"/>
        <w:rPr>
          <w:rFonts w:ascii="Calibri" w:eastAsia="Calibri" w:hAnsi="Calibri" w:cs="Calibri"/>
          <w:color w:val="FFFFFF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color w:val="FFFFFF"/>
          <w:sz w:val="24"/>
          <w:szCs w:val="24"/>
          <w:lang w:eastAsia="en-US"/>
        </w:rPr>
        <w:t>Version 0</w:t>
      </w:r>
      <w:r w:rsidR="005811DB">
        <w:rPr>
          <w:rFonts w:ascii="Calibri" w:eastAsia="Calibri" w:hAnsi="Calibri" w:cs="Calibri"/>
          <w:color w:val="FFFFFF"/>
          <w:sz w:val="24"/>
          <w:szCs w:val="24"/>
          <w:lang w:eastAsia="en-US"/>
        </w:rPr>
        <w:t>3</w:t>
      </w:r>
      <w:r w:rsidRPr="00F824BD">
        <w:rPr>
          <w:rFonts w:ascii="Calibri" w:eastAsia="Calibri" w:hAnsi="Calibri" w:cs="Calibri"/>
          <w:color w:val="FFFFFF"/>
          <w:sz w:val="24"/>
          <w:szCs w:val="24"/>
          <w:lang w:eastAsia="en-US"/>
        </w:rPr>
        <w:t xml:space="preserve"> (</w:t>
      </w:r>
      <w:r>
        <w:rPr>
          <w:rFonts w:ascii="Calibri" w:eastAsia="Calibri" w:hAnsi="Calibri" w:cs="Calibri"/>
          <w:color w:val="FFFFFF"/>
          <w:sz w:val="24"/>
          <w:szCs w:val="24"/>
          <w:lang w:eastAsia="en-US"/>
        </w:rPr>
        <w:t>1</w:t>
      </w:r>
      <w:r w:rsidR="005811DB">
        <w:rPr>
          <w:rFonts w:ascii="Calibri" w:eastAsia="Calibri" w:hAnsi="Calibri" w:cs="Calibri"/>
          <w:color w:val="FFFFFF"/>
          <w:sz w:val="24"/>
          <w:szCs w:val="24"/>
          <w:lang w:eastAsia="en-US"/>
        </w:rPr>
        <w:t>4.10</w:t>
      </w:r>
      <w:r>
        <w:rPr>
          <w:rFonts w:ascii="Calibri" w:eastAsia="Calibri" w:hAnsi="Calibri" w:cs="Calibri"/>
          <w:color w:val="FFFFFF"/>
          <w:sz w:val="24"/>
          <w:szCs w:val="24"/>
          <w:lang w:eastAsia="en-US"/>
        </w:rPr>
        <w:t>.2022</w:t>
      </w:r>
      <w:r w:rsidRPr="00F824BD">
        <w:rPr>
          <w:rFonts w:ascii="Calibri" w:eastAsia="Calibri" w:hAnsi="Calibri" w:cs="Calibri"/>
          <w:color w:val="FFFFFF"/>
          <w:sz w:val="24"/>
          <w:szCs w:val="24"/>
          <w:lang w:eastAsia="en-US"/>
        </w:rPr>
        <w:t>)</w:t>
      </w:r>
    </w:p>
    <w:p w14:paraId="049F31CB" w14:textId="77777777" w:rsidR="008445C9" w:rsidRPr="00487C9C" w:rsidRDefault="008445C9" w:rsidP="008445C9">
      <w:pPr>
        <w:pBdr>
          <w:top w:val="single" w:sz="4" w:space="1" w:color="auto"/>
        </w:pBdr>
        <w:rPr>
          <w:rFonts w:asciiTheme="minorHAnsi" w:hAnsiTheme="minorHAnsi" w:cstheme="minorHAnsi"/>
          <w:b/>
          <w:color w:val="62B32E"/>
          <w:szCs w:val="22"/>
        </w:rPr>
      </w:pPr>
    </w:p>
    <w:p w14:paraId="42AF546F" w14:textId="77777777" w:rsidR="008445C9" w:rsidRDefault="008445C9" w:rsidP="008445C9">
      <w:pPr>
        <w:pStyle w:val="Lijstalinea"/>
        <w:numPr>
          <w:ilvl w:val="0"/>
          <w:numId w:val="2"/>
        </w:numPr>
        <w:pBdr>
          <w:top w:val="single" w:sz="4" w:space="1" w:color="auto"/>
        </w:pBdr>
        <w:ind w:left="426" w:hanging="426"/>
        <w:rPr>
          <w:rFonts w:asciiTheme="minorHAnsi" w:hAnsiTheme="minorHAnsi" w:cstheme="minorHAnsi"/>
          <w:b/>
          <w:color w:val="62B32E"/>
          <w:sz w:val="28"/>
          <w:szCs w:val="28"/>
        </w:rPr>
      </w:pPr>
      <w:r>
        <w:rPr>
          <w:rFonts w:asciiTheme="minorHAnsi" w:hAnsiTheme="minorHAnsi" w:cstheme="minorHAnsi"/>
          <w:b/>
          <w:color w:val="62B32E"/>
          <w:sz w:val="28"/>
          <w:szCs w:val="28"/>
        </w:rPr>
        <w:t>TNA USER</w:t>
      </w:r>
      <w:r w:rsidRPr="00946DCC">
        <w:rPr>
          <w:rFonts w:asciiTheme="minorHAnsi" w:hAnsiTheme="minorHAnsi" w:cstheme="minorHAnsi"/>
          <w:b/>
          <w:color w:val="62B32E"/>
          <w:sz w:val="28"/>
          <w:szCs w:val="28"/>
        </w:rPr>
        <w:t xml:space="preserve"> INFORMATION </w:t>
      </w:r>
    </w:p>
    <w:p w14:paraId="53128261" w14:textId="77777777" w:rsidR="008445C9" w:rsidRPr="00487C9C" w:rsidRDefault="008445C9" w:rsidP="008445C9">
      <w:pPr>
        <w:pStyle w:val="Lijstalinea"/>
        <w:ind w:left="426"/>
        <w:rPr>
          <w:rFonts w:asciiTheme="minorHAnsi" w:hAnsiTheme="minorHAnsi" w:cstheme="minorHAnsi"/>
          <w:b/>
          <w:color w:val="62B32E"/>
          <w:szCs w:val="22"/>
        </w:rPr>
      </w:pPr>
    </w:p>
    <w:p w14:paraId="62486C05" w14:textId="77777777" w:rsidR="008445C9" w:rsidRDefault="008445C9" w:rsidP="008445C9">
      <w:pPr>
        <w:pBdr>
          <w:top w:val="single" w:sz="4" w:space="1" w:color="auto"/>
        </w:pBdr>
        <w:rPr>
          <w:rFonts w:asciiTheme="minorHAnsi" w:hAnsiTheme="minorHAnsi" w:cstheme="minorHAnsi"/>
          <w:b/>
          <w:color w:val="auto"/>
        </w:rPr>
      </w:pPr>
    </w:p>
    <w:p w14:paraId="5D48CB0F" w14:textId="77777777" w:rsidR="008445C9" w:rsidRDefault="008445C9" w:rsidP="008445C9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Principal i</w:t>
      </w:r>
      <w:r w:rsidRPr="00E932F8">
        <w:rPr>
          <w:rFonts w:asciiTheme="minorHAnsi" w:hAnsiTheme="minorHAnsi" w:cstheme="minorHAnsi"/>
          <w:b/>
          <w:color w:val="auto"/>
        </w:rPr>
        <w:t>nvestigator</w:t>
      </w:r>
    </w:p>
    <w:p w14:paraId="41C00253" w14:textId="77777777" w:rsidR="008445C9" w:rsidRPr="00D91D2F" w:rsidRDefault="008445C9" w:rsidP="008445C9">
      <w:pPr>
        <w:rPr>
          <w:rFonts w:asciiTheme="minorHAnsi" w:hAnsiTheme="minorHAnsi" w:cstheme="minorHAnsi"/>
          <w:b/>
          <w:color w:val="auto"/>
          <w:sz w:val="16"/>
          <w:szCs w:val="16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lease provide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the following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 information for the principal investigator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.</w:t>
      </w:r>
    </w:p>
    <w:p w14:paraId="1171556C" w14:textId="55B59462" w:rsidR="008445C9" w:rsidRPr="00DD1A6D" w:rsidRDefault="005811DB" w:rsidP="008445C9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User f</w:t>
      </w:r>
      <w:r w:rsidR="008445C9" w:rsidRPr="00DD1A6D">
        <w:rPr>
          <w:rFonts w:asciiTheme="minorHAnsi" w:hAnsiTheme="minorHAnsi" w:cstheme="minorHAnsi"/>
          <w:color w:val="auto"/>
          <w:lang w:val="en-US"/>
        </w:rPr>
        <w:t>irst name</w:t>
      </w:r>
      <w:r w:rsidR="008445C9">
        <w:rPr>
          <w:rFonts w:asciiTheme="minorHAnsi" w:hAnsiTheme="minorHAnsi" w:cstheme="minorHAnsi"/>
          <w:color w:val="auto"/>
          <w:lang w:val="en-US"/>
        </w:rPr>
        <w:tab/>
      </w:r>
      <w:r w:rsidR="008445C9" w:rsidRPr="00DD1A6D">
        <w:rPr>
          <w:rFonts w:asciiTheme="minorHAnsi" w:hAnsiTheme="minorHAnsi" w:cstheme="minorHAnsi"/>
          <w:color w:val="auto"/>
          <w:lang w:val="en-US"/>
        </w:rPr>
        <w:tab/>
      </w:r>
      <w:r w:rsidR="008445C9" w:rsidRPr="00DD1A6D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81797325"/>
          <w:placeholder>
            <w:docPart w:val="770407316EA442C292383FC1C3DA5C47"/>
          </w:placeholder>
          <w:showingPlcHdr/>
          <w:text/>
        </w:sdtPr>
        <w:sdtEndPr/>
        <w:sdtContent>
          <w:r w:rsidR="008445C9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49FF68B4" w14:textId="59315F2D" w:rsidR="008445C9" w:rsidRPr="00DD1A6D" w:rsidRDefault="005811DB" w:rsidP="008445C9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color w:val="auto"/>
          <w:lang w:val="en-US" w:eastAsia="en-US"/>
        </w:rPr>
        <w:t>User l</w:t>
      </w:r>
      <w:r w:rsidR="008445C9" w:rsidRPr="00DD1A6D">
        <w:rPr>
          <w:rFonts w:asciiTheme="minorHAnsi" w:hAnsiTheme="minorHAnsi" w:cstheme="minorHAnsi"/>
          <w:noProof/>
          <w:color w:val="auto"/>
          <w:lang w:val="en-US" w:eastAsia="en-US"/>
        </w:rPr>
        <w:t>ast</w:t>
      </w:r>
      <w:r w:rsidR="008445C9" w:rsidRPr="00DD1A6D">
        <w:rPr>
          <w:rFonts w:asciiTheme="minorHAnsi" w:hAnsiTheme="minorHAnsi" w:cstheme="minorHAnsi"/>
          <w:color w:val="auto"/>
          <w:lang w:val="en-US"/>
        </w:rPr>
        <w:t xml:space="preserve"> name</w:t>
      </w:r>
      <w:r w:rsidR="008445C9">
        <w:rPr>
          <w:rFonts w:asciiTheme="minorHAnsi" w:hAnsiTheme="minorHAnsi" w:cstheme="minorHAnsi"/>
          <w:color w:val="auto"/>
          <w:lang w:val="en-US"/>
        </w:rPr>
        <w:tab/>
      </w:r>
      <w:r w:rsidR="008445C9">
        <w:rPr>
          <w:rFonts w:asciiTheme="minorHAnsi" w:hAnsiTheme="minorHAnsi" w:cstheme="minorHAnsi"/>
          <w:color w:val="auto"/>
          <w:lang w:val="en-US"/>
        </w:rPr>
        <w:tab/>
      </w:r>
      <w:r w:rsidR="008445C9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232308283"/>
          <w:placeholder>
            <w:docPart w:val="036DEBC999D1458C9E464BB651932AAD"/>
          </w:placeholder>
          <w:showingPlcHdr/>
          <w:text/>
        </w:sdtPr>
        <w:sdtEndPr/>
        <w:sdtContent>
          <w:r w:rsidR="008445C9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7E59E136" w14:textId="70D3CDD9" w:rsidR="008445C9" w:rsidRDefault="005811DB" w:rsidP="008445C9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en-US"/>
        </w:rPr>
        <w:t>User e</w:t>
      </w:r>
      <w:r w:rsidR="008445C9" w:rsidRPr="00D91D2F">
        <w:rPr>
          <w:rFonts w:asciiTheme="minorHAnsi" w:hAnsiTheme="minorHAnsi" w:cstheme="minorHAnsi"/>
          <w:color w:val="auto"/>
        </w:rPr>
        <w:t>-mail</w:t>
      </w:r>
      <w:r w:rsidR="008445C9">
        <w:rPr>
          <w:rFonts w:asciiTheme="minorHAnsi" w:hAnsiTheme="minorHAnsi" w:cstheme="minorHAnsi"/>
          <w:color w:val="auto"/>
        </w:rPr>
        <w:tab/>
      </w:r>
      <w:r w:rsidR="008445C9">
        <w:rPr>
          <w:rFonts w:asciiTheme="minorHAnsi" w:hAnsiTheme="minorHAnsi" w:cstheme="minorHAnsi"/>
          <w:color w:val="auto"/>
        </w:rPr>
        <w:tab/>
      </w:r>
      <w:r w:rsidR="008445C9"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208328824"/>
          <w:placeholder>
            <w:docPart w:val="99D344FC6647426CA1838025B9FFC137"/>
          </w:placeholder>
          <w:showingPlcHdr/>
          <w:text/>
        </w:sdtPr>
        <w:sdtEndPr/>
        <w:sdtContent>
          <w:r w:rsidR="008445C9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  <w:r w:rsidR="008445C9" w:rsidRPr="00D91D2F">
        <w:rPr>
          <w:rFonts w:asciiTheme="minorHAnsi" w:hAnsiTheme="minorHAnsi" w:cstheme="minorHAnsi"/>
          <w:color w:val="auto"/>
        </w:rPr>
        <w:t xml:space="preserve"> </w:t>
      </w:r>
    </w:p>
    <w:p w14:paraId="13CE1EA1" w14:textId="31C37E32" w:rsidR="00D653C4" w:rsidRPr="00487C9C" w:rsidRDefault="005811DB" w:rsidP="00D653C4">
      <w:pPr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User g</w:t>
      </w:r>
      <w:r w:rsidR="00230857">
        <w:rPr>
          <w:rFonts w:asciiTheme="minorHAnsi" w:hAnsiTheme="minorHAnsi" w:cstheme="minorHAnsi"/>
          <w:color w:val="auto"/>
        </w:rPr>
        <w:t>ender</w:t>
      </w:r>
      <w:r w:rsidR="00230857">
        <w:rPr>
          <w:rFonts w:asciiTheme="minorHAnsi" w:hAnsiTheme="minorHAnsi" w:cstheme="minorHAnsi"/>
          <w:color w:val="auto"/>
        </w:rPr>
        <w:tab/>
      </w:r>
      <w:r w:rsidR="00230857">
        <w:rPr>
          <w:rFonts w:asciiTheme="minorHAnsi" w:hAnsiTheme="minorHAnsi" w:cstheme="minorHAnsi"/>
          <w:color w:val="auto"/>
        </w:rPr>
        <w:tab/>
      </w:r>
      <w:r w:rsidR="00230857"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a gender"/>
          <w:tag w:val="Select a gender"/>
          <w:id w:val="795408682"/>
          <w:placeholder>
            <w:docPart w:val="BAE4E24FE7F0409C82632193842D58DA"/>
          </w:placeholder>
          <w:comboBox>
            <w:listItem w:displayText="Man" w:value="Man"/>
            <w:listItem w:displayText="Woman" w:value="Woman"/>
            <w:listItem w:displayText="Non-Binary" w:value="Non-Binary"/>
          </w:comboBox>
        </w:sdtPr>
        <w:sdtEndPr/>
        <w:sdtContent>
          <w:r w:rsidR="00313FDB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a gender</w:t>
          </w:r>
        </w:sdtContent>
      </w:sdt>
    </w:p>
    <w:p w14:paraId="2A4F815B" w14:textId="5D9424BB" w:rsidR="005811DB" w:rsidRDefault="005811DB" w:rsidP="008445C9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User nationality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180585560"/>
          <w:placeholder>
            <w:docPart w:val="A4F3F5F1CC264513B0419E6B1C82F79F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011B3362" w14:textId="79CC3664" w:rsidR="008445C9" w:rsidRPr="00D91D2F" w:rsidRDefault="008445C9" w:rsidP="008445C9">
      <w:pPr>
        <w:rPr>
          <w:rFonts w:asciiTheme="minorHAnsi" w:hAnsiTheme="minorHAnsi" w:cstheme="minorHAnsi"/>
          <w:color w:val="auto"/>
        </w:rPr>
      </w:pPr>
      <w:r w:rsidRPr="00D91D2F">
        <w:rPr>
          <w:rFonts w:asciiTheme="minorHAnsi" w:hAnsiTheme="minorHAnsi" w:cstheme="minorHAnsi"/>
          <w:color w:val="auto"/>
        </w:rPr>
        <w:t>Organization name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660741542"/>
          <w:placeholder>
            <w:docPart w:val="F3BDE79703864B69B058B6B6A2609ADF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112339F4" w14:textId="0F0BAD5F" w:rsidR="008445C9" w:rsidRDefault="008445C9" w:rsidP="008445C9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address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851147440"/>
          <w:placeholder>
            <w:docPart w:val="71DB493EF8DB464BAA63EA7E4F8EBF7C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7BC2AA7F" w14:textId="5B1C08FB" w:rsidR="0003642E" w:rsidRDefault="00230857" w:rsidP="008445C9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country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408964426"/>
          <w:placeholder>
            <w:docPart w:val="10A3E7C318BE4CCEB685890D3577DECB"/>
          </w:placeholder>
          <w:showingPlcHdr/>
          <w:text/>
        </w:sdtPr>
        <w:sdtEndPr/>
        <w:sdtContent>
          <w:r w:rsidR="002E68D9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08006BBC" w14:textId="2FCA3607" w:rsidR="002E68D9" w:rsidRDefault="005811DB" w:rsidP="008445C9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Organization legal status</w:t>
      </w:r>
      <w:r w:rsidR="002E68D9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the type of organization"/>
          <w:tag w:val="Select the type of organization"/>
          <w:id w:val="2047411139"/>
          <w:placeholder>
            <w:docPart w:val="86522DC52C5D47BD8EBD1CBC92ABBE01"/>
          </w:placeholder>
          <w:comboBox>
            <w:listItem w:displayText="UNI - University and other higher education organizations" w:value="UNI - University and other higher education organizations"/>
            <w:listItem w:displayText="RES - Public research organization (including international and private research organizations controlled by a public authority)" w:value="RES - Public research organization (including international and private research organizations controlled by a public authority)"/>
            <w:listItem w:displayText="SME - Small or Medium EnterprisePRV " w:value="SME - Small or Medium EnterprisePRV "/>
            <w:listItem w:displayText="PRV - Other Industrial and/or profit Private organization" w:value="PRV - Other Industrial and/or profit Private organization"/>
            <w:listItem w:displayText="OTH - Other organization not fitting in one of the above category" w:value="OTH - Other organization not fitting in one of the above category"/>
          </w:comboBox>
        </w:sdtPr>
        <w:sdtEndPr/>
        <w:sdtContent>
          <w:r w:rsidR="00313FDB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the type of organization</w:t>
          </w:r>
        </w:sdtContent>
      </w:sdt>
    </w:p>
    <w:p w14:paraId="4101652C" w14:textId="58DA3E7E" w:rsidR="008445C9" w:rsidRDefault="0003642E" w:rsidP="008445C9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  <w:lang w:val="en-US"/>
        </w:rPr>
        <w:tab/>
      </w:r>
    </w:p>
    <w:p w14:paraId="4B99056E" w14:textId="77777777" w:rsidR="008445C9" w:rsidRDefault="008445C9" w:rsidP="008445C9">
      <w:pPr>
        <w:rPr>
          <w:rFonts w:asciiTheme="minorHAnsi" w:hAnsiTheme="minorHAnsi" w:cstheme="minorHAnsi"/>
          <w:b/>
          <w:color w:val="auto"/>
        </w:rPr>
      </w:pPr>
    </w:p>
    <w:p w14:paraId="22D8B1D4" w14:textId="77777777" w:rsidR="008445C9" w:rsidRPr="003A747F" w:rsidRDefault="008445C9" w:rsidP="008445C9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Additional participants</w:t>
      </w:r>
      <w:r w:rsidRPr="003A747F">
        <w:rPr>
          <w:rFonts w:asciiTheme="minorHAnsi" w:hAnsiTheme="minorHAnsi" w:cstheme="minorHAnsi"/>
          <w:b/>
          <w:color w:val="auto"/>
        </w:rPr>
        <w:tab/>
      </w:r>
    </w:p>
    <w:p w14:paraId="730B05D6" w14:textId="77777777" w:rsidR="008445C9" w:rsidRPr="00D91D2F" w:rsidRDefault="008445C9" w:rsidP="008445C9">
      <w:pPr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If applicable, please provide for each additional participant the same information requested for the principal investigator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.</w:t>
      </w:r>
    </w:p>
    <w:p w14:paraId="072FFEB3" w14:textId="77777777" w:rsidR="005811DB" w:rsidRPr="00DD1A6D" w:rsidRDefault="005811DB" w:rsidP="005811DB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User f</w:t>
      </w:r>
      <w:r w:rsidRPr="00DD1A6D">
        <w:rPr>
          <w:rFonts w:asciiTheme="minorHAnsi" w:hAnsiTheme="minorHAnsi" w:cstheme="minorHAnsi"/>
          <w:color w:val="auto"/>
          <w:lang w:val="en-US"/>
        </w:rPr>
        <w:t>irst name</w:t>
      </w:r>
      <w:r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256711203"/>
          <w:placeholder>
            <w:docPart w:val="95C7A3170A8F4AF2AE8E83FA1C7ABC70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574AD532" w14:textId="77777777" w:rsidR="005811DB" w:rsidRPr="00DD1A6D" w:rsidRDefault="005811DB" w:rsidP="005811DB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color w:val="auto"/>
          <w:lang w:val="en-US" w:eastAsia="en-US"/>
        </w:rPr>
        <w:t>User l</w:t>
      </w:r>
      <w:r w:rsidRPr="00DD1A6D">
        <w:rPr>
          <w:rFonts w:asciiTheme="minorHAnsi" w:hAnsiTheme="minorHAnsi" w:cstheme="minorHAnsi"/>
          <w:noProof/>
          <w:color w:val="auto"/>
          <w:lang w:val="en-US" w:eastAsia="en-US"/>
        </w:rPr>
        <w:t>ast</w:t>
      </w:r>
      <w:r w:rsidRPr="00DD1A6D">
        <w:rPr>
          <w:rFonts w:asciiTheme="minorHAnsi" w:hAnsiTheme="minorHAnsi" w:cstheme="minorHAnsi"/>
          <w:color w:val="auto"/>
          <w:lang w:val="en-US"/>
        </w:rPr>
        <w:t xml:space="preserve"> name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994293541"/>
          <w:placeholder>
            <w:docPart w:val="C051789A2B634ED390A41CA8A6741A8F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6CE1B388" w14:textId="77777777" w:rsidR="005811DB" w:rsidRDefault="005811DB" w:rsidP="005811DB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en-US"/>
        </w:rPr>
        <w:t>User e</w:t>
      </w:r>
      <w:r w:rsidRPr="00D91D2F">
        <w:rPr>
          <w:rFonts w:asciiTheme="minorHAnsi" w:hAnsiTheme="minorHAnsi" w:cstheme="minorHAnsi"/>
          <w:color w:val="auto"/>
        </w:rPr>
        <w:t>-mail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055395402"/>
          <w:placeholder>
            <w:docPart w:val="1ED08E49DF174FCA95C1E8D6AF1988E5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  <w:r w:rsidRPr="00D91D2F">
        <w:rPr>
          <w:rFonts w:asciiTheme="minorHAnsi" w:hAnsiTheme="minorHAnsi" w:cstheme="minorHAnsi"/>
          <w:color w:val="auto"/>
        </w:rPr>
        <w:t xml:space="preserve"> </w:t>
      </w:r>
    </w:p>
    <w:p w14:paraId="29B1567A" w14:textId="77777777" w:rsidR="005811DB" w:rsidRPr="00487C9C" w:rsidRDefault="005811DB" w:rsidP="005811DB">
      <w:pPr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User gender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a gender"/>
          <w:tag w:val="Select a gender"/>
          <w:id w:val="1301501717"/>
          <w:placeholder>
            <w:docPart w:val="FC0A1BA6977D401FA819F78BA467FB2E"/>
          </w:placeholder>
          <w:comboBox>
            <w:listItem w:displayText="Man" w:value="Man"/>
            <w:listItem w:displayText="Woman" w:value="Woman"/>
            <w:listItem w:displayText="Non-Binary" w:value="Non-Binary"/>
          </w:comboBox>
        </w:sdtPr>
        <w:sdtContent>
          <w:r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a gender</w:t>
          </w:r>
        </w:sdtContent>
      </w:sdt>
    </w:p>
    <w:p w14:paraId="134F59B8" w14:textId="77777777" w:rsidR="005811DB" w:rsidRDefault="005811DB" w:rsidP="005811DB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User nationality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692588899"/>
          <w:placeholder>
            <w:docPart w:val="4E9210D5CB234960B8133ACC72E485AE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6631A1B0" w14:textId="77777777" w:rsidR="005811DB" w:rsidRPr="00D91D2F" w:rsidRDefault="005811DB" w:rsidP="005811DB">
      <w:pPr>
        <w:rPr>
          <w:rFonts w:asciiTheme="minorHAnsi" w:hAnsiTheme="minorHAnsi" w:cstheme="minorHAnsi"/>
          <w:color w:val="auto"/>
        </w:rPr>
      </w:pPr>
      <w:r w:rsidRPr="00D91D2F">
        <w:rPr>
          <w:rFonts w:asciiTheme="minorHAnsi" w:hAnsiTheme="minorHAnsi" w:cstheme="minorHAnsi"/>
          <w:color w:val="auto"/>
        </w:rPr>
        <w:t>Organization name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205206876"/>
          <w:placeholder>
            <w:docPart w:val="5F32B2B06F2143489A08C6404F138A69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1914BF79" w14:textId="77777777" w:rsidR="005811DB" w:rsidRDefault="005811DB" w:rsidP="005811DB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address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368760634"/>
          <w:placeholder>
            <w:docPart w:val="8039D107051844A7BEB0D5C76AC1F008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4C0232F6" w14:textId="77777777" w:rsidR="005811DB" w:rsidRDefault="005811DB" w:rsidP="005811DB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country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2027739794"/>
          <w:placeholder>
            <w:docPart w:val="921D3C0055974F4AB5B3C231862EEDF8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0B69F571" w14:textId="77777777" w:rsidR="005811DB" w:rsidRDefault="005811DB" w:rsidP="005811DB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Organization legal status</w:t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the type of organization"/>
          <w:tag w:val="Select the type of organization"/>
          <w:id w:val="2142847893"/>
          <w:placeholder>
            <w:docPart w:val="38CCD6E58CDE45A1B913875AA8AC987C"/>
          </w:placeholder>
          <w:comboBox>
            <w:listItem w:displayText="UNI - University and other higher education organizations" w:value="UNI - University and other higher education organizations"/>
            <w:listItem w:displayText="RES - Public research organization (including international and private research organizations controlled by a public authority)" w:value="RES - Public research organization (including international and private research organizations controlled by a public authority)"/>
            <w:listItem w:displayText="SME - Small or Medium EnterprisePRV " w:value="SME - Small or Medium EnterprisePRV "/>
            <w:listItem w:displayText="PRV - Other Industrial and/or profit Private organization" w:value="PRV - Other Industrial and/or profit Private organization"/>
            <w:listItem w:displayText="OTH - Other organization not fitting in one of the above category" w:value="OTH - Other organization not fitting in one of the above category"/>
          </w:comboBox>
        </w:sdtPr>
        <w:sdtContent>
          <w:r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the type of organization</w:t>
          </w:r>
        </w:sdtContent>
      </w:sdt>
    </w:p>
    <w:p w14:paraId="1299C43A" w14:textId="77777777" w:rsidR="008445C9" w:rsidRPr="008154C4" w:rsidRDefault="008445C9" w:rsidP="008445C9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auto"/>
          <w:lang w:val="en-US"/>
        </w:rPr>
      </w:pPr>
    </w:p>
    <w:p w14:paraId="4DDBEF00" w14:textId="77777777" w:rsidR="008445C9" w:rsidRDefault="008445C9" w:rsidP="008445C9">
      <w:pPr>
        <w:rPr>
          <w:rFonts w:asciiTheme="minorHAnsi" w:hAnsiTheme="minorHAnsi" w:cstheme="minorHAnsi"/>
          <w:b/>
          <w:color w:val="auto"/>
          <w:szCs w:val="22"/>
        </w:rPr>
      </w:pPr>
    </w:p>
    <w:p w14:paraId="7A946A03" w14:textId="77777777" w:rsidR="008445C9" w:rsidRDefault="008445C9" w:rsidP="008445C9">
      <w:pPr>
        <w:pStyle w:val="Lijstalinea"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color w:val="62B32E"/>
          <w:sz w:val="28"/>
          <w:szCs w:val="28"/>
        </w:rPr>
      </w:pPr>
      <w:r>
        <w:rPr>
          <w:rFonts w:asciiTheme="minorHAnsi" w:hAnsiTheme="minorHAnsi" w:cstheme="minorHAnsi"/>
          <w:b/>
          <w:color w:val="62B32E"/>
          <w:sz w:val="28"/>
          <w:szCs w:val="28"/>
        </w:rPr>
        <w:t>TNA PROJECT</w:t>
      </w:r>
      <w:r w:rsidRPr="00946DCC">
        <w:rPr>
          <w:rFonts w:asciiTheme="minorHAnsi" w:hAnsiTheme="minorHAnsi" w:cstheme="minorHAnsi"/>
          <w:b/>
          <w:color w:val="62B32E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62B32E"/>
          <w:sz w:val="28"/>
          <w:szCs w:val="28"/>
        </w:rPr>
        <w:t>INFORMATION</w:t>
      </w:r>
      <w:r w:rsidRPr="00946DCC">
        <w:rPr>
          <w:rFonts w:asciiTheme="minorHAnsi" w:hAnsiTheme="minorHAnsi" w:cstheme="minorHAnsi"/>
          <w:b/>
          <w:color w:val="62B32E"/>
          <w:sz w:val="28"/>
          <w:szCs w:val="28"/>
        </w:rPr>
        <w:t xml:space="preserve"> </w:t>
      </w:r>
    </w:p>
    <w:p w14:paraId="3461D779" w14:textId="77777777" w:rsidR="008445C9" w:rsidRDefault="008445C9" w:rsidP="008445C9">
      <w:pPr>
        <w:rPr>
          <w:rFonts w:asciiTheme="minorHAnsi" w:hAnsiTheme="minorHAnsi" w:cstheme="minorHAnsi"/>
          <w:b/>
          <w:color w:val="62B32E"/>
          <w:szCs w:val="22"/>
        </w:rPr>
      </w:pPr>
    </w:p>
    <w:p w14:paraId="3CF2D8B6" w14:textId="77777777" w:rsidR="008445C9" w:rsidRDefault="008445C9" w:rsidP="008445C9">
      <w:pPr>
        <w:pBdr>
          <w:top w:val="single" w:sz="4" w:space="1" w:color="auto"/>
        </w:pBdr>
        <w:rPr>
          <w:rFonts w:asciiTheme="minorHAnsi" w:hAnsiTheme="minorHAnsi" w:cstheme="minorHAnsi"/>
          <w:b/>
        </w:rPr>
      </w:pPr>
    </w:p>
    <w:p w14:paraId="69DD823B" w14:textId="7C55C9FA" w:rsidR="008445C9" w:rsidRPr="00E932F8" w:rsidRDefault="008445C9" w:rsidP="008445C9">
      <w:pPr>
        <w:rPr>
          <w:rFonts w:asciiTheme="minorHAnsi" w:hAnsiTheme="minorHAnsi" w:cstheme="minorHAnsi"/>
          <w:b/>
        </w:rPr>
      </w:pPr>
      <w:r w:rsidRPr="00E932F8">
        <w:rPr>
          <w:rFonts w:asciiTheme="minorHAnsi" w:hAnsiTheme="minorHAnsi" w:cstheme="minorHAnsi"/>
          <w:b/>
        </w:rPr>
        <w:t>Project title</w:t>
      </w:r>
      <w:r w:rsidR="005811D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702901788"/>
          <w:placeholder>
            <w:docPart w:val="6C3CB729C84448EE929DAC77DD88CA42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5252D254" w14:textId="77777777" w:rsidR="00241813" w:rsidRDefault="005811DB" w:rsidP="00241813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 w:rsidRPr="005811DB">
        <w:rPr>
          <w:rFonts w:asciiTheme="minorHAnsi" w:hAnsiTheme="minorHAnsi" w:cstheme="minorHAnsi"/>
          <w:b/>
          <w:color w:val="auto"/>
        </w:rPr>
        <w:t>Activity domain</w:t>
      </w:r>
      <w:r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886337083"/>
          <w:placeholder>
            <w:docPart w:val="D1FE094CE55C45F1882157016681C2E7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0974D404" w14:textId="77777777" w:rsidR="00241813" w:rsidRDefault="00241813" w:rsidP="00241813">
      <w:pPr>
        <w:rPr>
          <w:rFonts w:asciiTheme="minorHAnsi" w:hAnsiTheme="minorHAnsi" w:cstheme="minorHAnsi"/>
          <w:b/>
          <w:color w:val="auto"/>
          <w:szCs w:val="22"/>
        </w:rPr>
      </w:pPr>
    </w:p>
    <w:p w14:paraId="51FA7029" w14:textId="77777777" w:rsidR="00241813" w:rsidRDefault="00241813" w:rsidP="00241813">
      <w:pPr>
        <w:pBdr>
          <w:top w:val="single" w:sz="4" w:space="1" w:color="auto"/>
        </w:pBdr>
        <w:rPr>
          <w:rFonts w:asciiTheme="minorHAnsi" w:hAnsiTheme="minorHAnsi" w:cstheme="minorHAnsi"/>
          <w:b/>
          <w:color w:val="auto"/>
          <w:szCs w:val="22"/>
        </w:rPr>
      </w:pPr>
    </w:p>
    <w:p w14:paraId="59A7FC43" w14:textId="35D1F03F" w:rsidR="00241813" w:rsidRDefault="00241813" w:rsidP="00241813">
      <w:pPr>
        <w:pBdr>
          <w:top w:val="single" w:sz="4" w:space="1" w:color="auto"/>
        </w:pBdr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>Research question(s)</w:t>
      </w:r>
    </w:p>
    <w:p w14:paraId="1C858A68" w14:textId="77777777" w:rsidR="00241813" w:rsidRPr="00D91D2F" w:rsidRDefault="00241813" w:rsidP="00241813">
      <w:pPr>
        <w:rPr>
          <w:rFonts w:asciiTheme="minorHAnsi" w:hAnsiTheme="minorHAnsi" w:cstheme="minorHAnsi"/>
          <w:b/>
          <w:color w:val="auto"/>
          <w:sz w:val="16"/>
          <w:szCs w:val="16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lease provide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the main research question(s) of the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TNA project.</w:t>
      </w:r>
    </w:p>
    <w:p w14:paraId="65D1EE33" w14:textId="77777777" w:rsidR="005811DB" w:rsidRDefault="005811DB" w:rsidP="008445C9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</w:rPr>
      </w:pPr>
    </w:p>
    <w:p w14:paraId="1FC39945" w14:textId="77777777" w:rsidR="008445C9" w:rsidRPr="00487C9C" w:rsidRDefault="008445C9" w:rsidP="008445C9">
      <w:pPr>
        <w:rPr>
          <w:rFonts w:asciiTheme="minorHAnsi" w:hAnsiTheme="minorHAnsi" w:cstheme="minorHAnsi"/>
          <w:b/>
          <w:color w:val="62B32E"/>
          <w:szCs w:val="22"/>
        </w:rPr>
      </w:pPr>
    </w:p>
    <w:p w14:paraId="67DF8CC3" w14:textId="02B8F8B8" w:rsidR="008445C9" w:rsidRDefault="008445C9" w:rsidP="008445C9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Research</w:t>
      </w:r>
      <w:r w:rsidRPr="00E932F8">
        <w:rPr>
          <w:rFonts w:asciiTheme="minorHAnsi" w:hAnsiTheme="minorHAnsi" w:cstheme="minorHAnsi"/>
          <w:b/>
          <w:color w:val="auto"/>
        </w:rPr>
        <w:t xml:space="preserve"> installation</w:t>
      </w:r>
      <w:r w:rsidR="00230857">
        <w:rPr>
          <w:rFonts w:asciiTheme="minorHAnsi" w:hAnsiTheme="minorHAnsi" w:cstheme="minorHAnsi"/>
          <w:b/>
          <w:color w:val="auto"/>
        </w:rPr>
        <w:t>(s)</w:t>
      </w:r>
      <w:r>
        <w:rPr>
          <w:rFonts w:asciiTheme="minorHAnsi" w:hAnsiTheme="minorHAnsi" w:cstheme="minorHAnsi"/>
          <w:b/>
          <w:color w:val="auto"/>
        </w:rPr>
        <w:tab/>
      </w:r>
    </w:p>
    <w:p w14:paraId="3C54CB30" w14:textId="5977D230" w:rsidR="008445C9" w:rsidRDefault="00241813" w:rsidP="008445C9">
      <w:pPr>
        <w:rPr>
          <w:rFonts w:asciiTheme="minorHAnsi" w:hAnsiTheme="minorHAnsi" w:cstheme="minorHAnsi"/>
          <w:b/>
          <w:color w:val="auto"/>
          <w:szCs w:val="22"/>
        </w:rPr>
      </w:pP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the assigned installation"/>
          <w:id w:val="-1687592969"/>
          <w:placeholder>
            <w:docPart w:val="DE727CAC0B664846967B7ADBBCB60C7A"/>
          </w:placeholder>
          <w:comboBox>
            <w:listItem w:displayText="Agroscope - DXA" w:value="Agroscope - DXA"/>
            <w:listItem w:displayText="Agroscope - Metabolism" w:value="Agroscope - Metabolism"/>
            <w:listItem w:displayText="AU - Piglets" w:value="AU - Piglets"/>
            <w:listItem w:displayText="AU - Feed" w:value="AU - Feed"/>
            <w:listItem w:displayText="AU - Lactation" w:value="AU - Lactation"/>
            <w:listItem w:displayText="EV ILVO - Gestation" w:value="EV ILVO - Gestation"/>
            <w:listItem w:displayText="EV ILVO - Nursery" w:value="EV ILVO - Nursery"/>
            <w:listItem w:displayText="EV ILVO - Emissions &amp; odours" w:value="EV ILVO - Emissions &amp; odours"/>
            <w:listItem w:displayText="EV ILVO - Nutrient balance" w:value="EV ILVO - Nutrient balance"/>
            <w:listItem w:displayText="FBN - PigHouse" w:value="FBN - PigHouse"/>
            <w:listItem w:displayText="FBN - ExpPhysioRo" w:value="FBN - ExpPhysioRo"/>
            <w:listItem w:displayText="FBN - EnergyLab" w:value="FBN - EnergyLab"/>
            <w:listItem w:displayText="FBN - BehaveLab" w:value="FBN - BehaveLab"/>
            <w:listItem w:displayText="FBN - GenSuite" w:value="FBN - GenSuite"/>
            <w:listItem w:displayText="INRAE - Feed mill" w:value="INRAE - Feed mill"/>
            <w:listItem w:displayText="INRAE - Calorimetry" w:value="INRAE - Calorimetry"/>
            <w:listItem w:displayText="INRAE - PLF" w:value="INRAE - PLF"/>
            <w:listItem w:displayText="INRAE - RFI lines" w:value="INRAE - RFI lines"/>
            <w:listItem w:displayText="INRAE - Creole breed" w:value="INRAE - Creole breed"/>
            <w:listItem w:displayText="IRTA - Feed mill and laboratory" w:value="IRTA - Feed mill and laboratory"/>
            <w:listItem w:displayText="IRTA - Abattoir and CT unit" w:value="IRTA - Abattoir and CT unit"/>
            <w:listItem w:displayText="MATE - Perform" w:value="MATE - Perform"/>
            <w:listItem w:displayText="MATE - Rapid analysis" w:value="MATE - Rapid analysis"/>
            <w:listItem w:displayText="MATE - Lipid-mycotoxin" w:value="MATE - Lipid-mycotoxin"/>
            <w:listItem w:displayText="Medicopus - CT lab" w:value="Medicopus - CT lab"/>
            <w:listItem w:displayText="SLU - Lövsta" w:value="SLU - Lövsta"/>
            <w:listItem w:displayText="WU - Respirometry unit" w:value="WU - Respirometry unit"/>
            <w:listItem w:displayText="WU - Behavioural research unit" w:value="WU - Behavioural research unit"/>
          </w:comboBox>
        </w:sdtPr>
        <w:sdtEndPr/>
        <w:sdtContent>
          <w:r w:rsidR="00313FDB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the assigned installation(s)</w:t>
          </w:r>
        </w:sdtContent>
      </w:sdt>
      <w:r w:rsidR="008445C9">
        <w:rPr>
          <w:rFonts w:asciiTheme="minorHAnsi" w:hAnsiTheme="minorHAnsi" w:cstheme="minorHAnsi"/>
          <w:color w:val="7F7F7F" w:themeColor="text1" w:themeTint="80"/>
          <w:lang w:val="en-US"/>
        </w:rPr>
        <w:tab/>
      </w:r>
    </w:p>
    <w:p w14:paraId="0562CB0E" w14:textId="77777777" w:rsidR="008445C9" w:rsidRPr="00487C9C" w:rsidRDefault="008445C9" w:rsidP="008445C9">
      <w:pPr>
        <w:pStyle w:val="Lijstalinea"/>
        <w:pBdr>
          <w:bottom w:val="single" w:sz="4" w:space="1" w:color="auto"/>
        </w:pBdr>
        <w:ind w:left="0"/>
        <w:rPr>
          <w:rFonts w:asciiTheme="minorHAnsi" w:hAnsiTheme="minorHAnsi" w:cstheme="minorHAnsi"/>
          <w:b/>
          <w:color w:val="62B32E"/>
          <w:szCs w:val="22"/>
        </w:rPr>
      </w:pPr>
    </w:p>
    <w:p w14:paraId="34CE0A41" w14:textId="77777777" w:rsidR="008445C9" w:rsidRDefault="008445C9" w:rsidP="008445C9">
      <w:pPr>
        <w:rPr>
          <w:rFonts w:asciiTheme="minorHAnsi" w:hAnsiTheme="minorHAnsi" w:cstheme="minorHAnsi"/>
          <w:b/>
          <w:color w:val="auto"/>
        </w:rPr>
      </w:pPr>
    </w:p>
    <w:p w14:paraId="16693747" w14:textId="77777777" w:rsidR="00241813" w:rsidRDefault="00241813" w:rsidP="00241813">
      <w:pPr>
        <w:pBdr>
          <w:top w:val="single" w:sz="4" w:space="1" w:color="auto"/>
        </w:pBdr>
        <w:rPr>
          <w:rFonts w:asciiTheme="minorHAnsi" w:hAnsiTheme="minorHAnsi" w:cstheme="minorHAnsi"/>
          <w:b/>
          <w:color w:val="auto"/>
        </w:rPr>
      </w:pPr>
    </w:p>
    <w:p w14:paraId="702E3CFD" w14:textId="2C676A64" w:rsidR="008445C9" w:rsidRDefault="008445C9" w:rsidP="00241813">
      <w:pPr>
        <w:pBdr>
          <w:top w:val="single" w:sz="4" w:space="1" w:color="auto"/>
        </w:pBd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b/>
          <w:color w:val="auto"/>
        </w:rPr>
        <w:t>TNA provider</w:t>
      </w:r>
    </w:p>
    <w:p w14:paraId="6816467D" w14:textId="77777777" w:rsidR="008445C9" w:rsidRPr="00D91D2F" w:rsidRDefault="008445C9" w:rsidP="008445C9">
      <w:pPr>
        <w:rPr>
          <w:rFonts w:asciiTheme="minorHAnsi" w:hAnsiTheme="minorHAnsi" w:cstheme="minorHAnsi"/>
          <w:b/>
          <w:color w:val="auto"/>
          <w:sz w:val="16"/>
          <w:szCs w:val="16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lease provide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the following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 information for the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TNA provider.</w:t>
      </w:r>
    </w:p>
    <w:p w14:paraId="4B5CCD68" w14:textId="77777777" w:rsidR="008445C9" w:rsidRPr="00DD1A6D" w:rsidRDefault="008445C9" w:rsidP="008445C9">
      <w:pPr>
        <w:rPr>
          <w:rFonts w:asciiTheme="minorHAnsi" w:hAnsiTheme="minorHAnsi" w:cstheme="minorHAnsi"/>
          <w:color w:val="auto"/>
          <w:lang w:val="en-US"/>
        </w:rPr>
      </w:pPr>
      <w:r w:rsidRPr="00DD1A6D">
        <w:rPr>
          <w:rFonts w:asciiTheme="minorHAnsi" w:hAnsiTheme="minorHAnsi" w:cstheme="minorHAnsi"/>
          <w:color w:val="auto"/>
          <w:lang w:val="en-US"/>
        </w:rPr>
        <w:t>First name</w:t>
      </w:r>
      <w:r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183165575"/>
          <w:placeholder>
            <w:docPart w:val="E5FF05A13D8A4536AF874809A536F5E5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54BA597D" w14:textId="3A21BDDD" w:rsidR="008445C9" w:rsidRDefault="008445C9" w:rsidP="008445C9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 w:rsidRPr="00DD1A6D">
        <w:rPr>
          <w:rFonts w:asciiTheme="minorHAnsi" w:hAnsiTheme="minorHAnsi" w:cstheme="minorHAnsi"/>
          <w:noProof/>
          <w:color w:val="auto"/>
          <w:lang w:val="en-US" w:eastAsia="en-US"/>
        </w:rPr>
        <w:t>Last</w:t>
      </w:r>
      <w:r w:rsidRPr="00DD1A6D">
        <w:rPr>
          <w:rFonts w:asciiTheme="minorHAnsi" w:hAnsiTheme="minorHAnsi" w:cstheme="minorHAnsi"/>
          <w:color w:val="auto"/>
          <w:lang w:val="en-US"/>
        </w:rPr>
        <w:t xml:space="preserve"> name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335195609"/>
          <w:placeholder>
            <w:docPart w:val="A0A2BCD684C8424CBD0B72035488A165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3B7DA159" w14:textId="77777777" w:rsidR="00193219" w:rsidRPr="00DD1A6D" w:rsidRDefault="00193219" w:rsidP="008445C9">
      <w:pPr>
        <w:rPr>
          <w:rFonts w:asciiTheme="minorHAnsi" w:hAnsiTheme="minorHAnsi" w:cstheme="minorHAnsi"/>
          <w:color w:val="auto"/>
          <w:lang w:val="en-US"/>
        </w:rPr>
      </w:pPr>
    </w:p>
    <w:p w14:paraId="110FFD37" w14:textId="77777777" w:rsidR="008445C9" w:rsidRDefault="008445C9" w:rsidP="008445C9">
      <w:pPr>
        <w:pBdr>
          <w:top w:val="single" w:sz="4" w:space="1" w:color="auto"/>
        </w:pBdr>
        <w:rPr>
          <w:rFonts w:ascii="Calibri" w:hAnsi="Calibri" w:cs="Calibri"/>
          <w:b/>
          <w:color w:val="auto"/>
          <w:szCs w:val="22"/>
        </w:rPr>
      </w:pPr>
    </w:p>
    <w:p w14:paraId="44AD7A18" w14:textId="77777777" w:rsidR="00D2605D" w:rsidRDefault="00D2605D" w:rsidP="00D2605D">
      <w:pPr>
        <w:rPr>
          <w:rFonts w:ascii="Calibri" w:hAnsi="Calibri" w:cs="Calibri"/>
          <w:b/>
          <w:color w:val="auto"/>
          <w:szCs w:val="22"/>
        </w:rPr>
      </w:pPr>
      <w:r w:rsidRPr="00D80DF2">
        <w:rPr>
          <w:rFonts w:ascii="Calibri" w:hAnsi="Calibri" w:cs="Calibri"/>
          <w:b/>
          <w:color w:val="auto"/>
          <w:szCs w:val="22"/>
        </w:rPr>
        <w:t>Agreement</w:t>
      </w:r>
    </w:p>
    <w:p w14:paraId="23D3BD6D" w14:textId="43811BAA" w:rsidR="00D2605D" w:rsidRPr="00AF3F21" w:rsidRDefault="00351506" w:rsidP="00351506">
      <w:pPr>
        <w:rPr>
          <w:rFonts w:ascii="Calibri" w:hAnsi="Calibri" w:cs="Calibri"/>
          <w:color w:val="auto"/>
        </w:rPr>
      </w:pPr>
      <w:r w:rsidRPr="00351506">
        <w:rPr>
          <w:rFonts w:ascii="Calibri" w:hAnsi="Calibri" w:cs="Calibri"/>
          <w:color w:val="auto"/>
          <w:lang w:val="en-US"/>
        </w:rPr>
        <w:t xml:space="preserve">We strongly recommend to establish a formal agreement between the TNA user and </w:t>
      </w:r>
      <w:r w:rsidR="008154C4">
        <w:rPr>
          <w:rFonts w:ascii="Calibri" w:hAnsi="Calibri" w:cs="Calibri"/>
          <w:color w:val="auto"/>
          <w:lang w:val="en-US"/>
        </w:rPr>
        <w:t xml:space="preserve">the TNA </w:t>
      </w:r>
      <w:r w:rsidRPr="00351506">
        <w:rPr>
          <w:rFonts w:ascii="Calibri" w:hAnsi="Calibri" w:cs="Calibri"/>
          <w:color w:val="auto"/>
          <w:lang w:val="en-US"/>
        </w:rPr>
        <w:t xml:space="preserve">provider concerning data ownership, publication policies and additional costs not covered by </w:t>
      </w:r>
      <w:r w:rsidR="008154C4">
        <w:rPr>
          <w:rFonts w:ascii="Calibri" w:hAnsi="Calibri" w:cs="Calibri"/>
          <w:color w:val="auto"/>
          <w:lang w:val="en-US"/>
        </w:rPr>
        <w:t xml:space="preserve">the </w:t>
      </w:r>
      <w:r w:rsidRPr="00351506">
        <w:rPr>
          <w:rFonts w:ascii="Calibri" w:hAnsi="Calibri" w:cs="Calibri"/>
          <w:color w:val="auto"/>
          <w:lang w:val="en-US"/>
        </w:rPr>
        <w:t>PIGWEB</w:t>
      </w:r>
      <w:r w:rsidR="008154C4">
        <w:rPr>
          <w:rFonts w:ascii="Calibri" w:hAnsi="Calibri" w:cs="Calibri"/>
          <w:color w:val="auto"/>
          <w:lang w:val="en-US"/>
        </w:rPr>
        <w:t xml:space="preserve"> budget</w:t>
      </w:r>
      <w:r>
        <w:rPr>
          <w:rFonts w:ascii="Calibri" w:hAnsi="Calibri" w:cs="Calibri"/>
          <w:color w:val="auto"/>
          <w:lang w:val="en-US"/>
        </w:rPr>
        <w:t xml:space="preserve">. </w:t>
      </w:r>
      <w:r w:rsidR="5B3B0241" w:rsidRPr="5B3B0241">
        <w:rPr>
          <w:rFonts w:ascii="Calibri" w:hAnsi="Calibri" w:cs="Calibri"/>
          <w:color w:val="auto"/>
        </w:rPr>
        <w:t>Is there a written agreement between the TNA user and the TNA provider</w:t>
      </w:r>
      <w:r>
        <w:rPr>
          <w:rFonts w:ascii="Calibri" w:hAnsi="Calibri" w:cs="Calibri"/>
          <w:color w:val="auto"/>
        </w:rPr>
        <w:t>?</w:t>
      </w:r>
    </w:p>
    <w:p w14:paraId="7FB47E6B" w14:textId="77777777" w:rsidR="00193219" w:rsidRDefault="00241813" w:rsidP="00D2605D">
      <w:pPr>
        <w:pStyle w:val="Lijstalinea"/>
        <w:ind w:left="0"/>
        <w:rPr>
          <w:rFonts w:ascii="Calibri" w:hAnsi="Calibri" w:cs="Calibri"/>
          <w:color w:val="auto"/>
          <w:w w:val="105"/>
          <w:szCs w:val="22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206030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05D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D2605D">
        <w:rPr>
          <w:rFonts w:ascii="Calibri" w:hAnsi="Calibri" w:cs="Calibri"/>
          <w:color w:val="auto"/>
          <w:w w:val="105"/>
          <w:szCs w:val="22"/>
        </w:rPr>
        <w:tab/>
        <w:t>Yes</w:t>
      </w:r>
      <w:r w:rsidR="00193219">
        <w:rPr>
          <w:rFonts w:ascii="Calibri" w:hAnsi="Calibri" w:cs="Calibri"/>
          <w:color w:val="auto"/>
          <w:w w:val="105"/>
          <w:szCs w:val="22"/>
        </w:rPr>
        <w:t xml:space="preserve"> </w:t>
      </w:r>
      <w:r w:rsidR="00193219">
        <w:rPr>
          <w:rFonts w:ascii="Calibri" w:hAnsi="Calibri" w:cs="Calibri"/>
          <w:color w:val="auto"/>
          <w:w w:val="105"/>
          <w:szCs w:val="22"/>
        </w:rPr>
        <w:tab/>
      </w:r>
      <w:r w:rsidR="00193219">
        <w:rPr>
          <w:rFonts w:ascii="Calibri" w:hAnsi="Calibri" w:cs="Calibri"/>
          <w:color w:val="auto"/>
          <w:w w:val="105"/>
          <w:szCs w:val="22"/>
        </w:rPr>
        <w:tab/>
      </w:r>
    </w:p>
    <w:p w14:paraId="11D0BA79" w14:textId="77777777" w:rsidR="00D2605D" w:rsidRDefault="00241813" w:rsidP="00D2605D">
      <w:pPr>
        <w:pStyle w:val="Lijstalinea"/>
        <w:ind w:left="0"/>
        <w:rPr>
          <w:rFonts w:ascii="Calibri" w:hAnsi="Calibri" w:cs="Calibri"/>
          <w:color w:val="auto"/>
          <w:w w:val="105"/>
          <w:szCs w:val="22"/>
        </w:rPr>
      </w:pP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201183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05D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D2605D">
        <w:rPr>
          <w:rFonts w:ascii="Calibri" w:hAnsi="Calibri" w:cs="Calibri"/>
          <w:color w:val="auto"/>
          <w:w w:val="105"/>
          <w:szCs w:val="22"/>
        </w:rPr>
        <w:tab/>
        <w:t>No</w:t>
      </w:r>
    </w:p>
    <w:p w14:paraId="3FE9F23F" w14:textId="77777777" w:rsidR="00D2605D" w:rsidRDefault="00D2605D" w:rsidP="00D2605D">
      <w:pPr>
        <w:pStyle w:val="Lijstalinea"/>
        <w:pBdr>
          <w:bottom w:val="single" w:sz="4" w:space="1" w:color="auto"/>
        </w:pBdr>
        <w:ind w:left="0"/>
        <w:rPr>
          <w:rFonts w:ascii="Calibri" w:hAnsi="Calibri" w:cs="Calibri"/>
          <w:b/>
          <w:color w:val="auto"/>
          <w:szCs w:val="22"/>
        </w:rPr>
      </w:pPr>
    </w:p>
    <w:p w14:paraId="1F72F646" w14:textId="77777777" w:rsidR="00D2605D" w:rsidRDefault="00D2605D" w:rsidP="00D2605D">
      <w:pPr>
        <w:pStyle w:val="Lijstalinea"/>
        <w:ind w:left="0"/>
        <w:rPr>
          <w:rFonts w:ascii="Calibri" w:hAnsi="Calibri" w:cs="Calibri"/>
          <w:b/>
          <w:color w:val="auto"/>
          <w:szCs w:val="22"/>
        </w:rPr>
      </w:pPr>
    </w:p>
    <w:p w14:paraId="0270C1CF" w14:textId="6194FE7D" w:rsidR="00C93998" w:rsidRPr="00487C9C" w:rsidRDefault="00D2605D" w:rsidP="00487C9C">
      <w:pPr>
        <w:pStyle w:val="Lijstalinea"/>
        <w:ind w:left="0"/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Approva</w:t>
      </w:r>
      <w:r w:rsidR="00193219">
        <w:rPr>
          <w:rFonts w:ascii="Calibri" w:hAnsi="Calibri" w:cs="Calibri"/>
          <w:b/>
          <w:color w:val="auto"/>
          <w:szCs w:val="22"/>
        </w:rPr>
        <w:t>l</w:t>
      </w:r>
      <w:r w:rsidR="00193219">
        <w:tab/>
      </w:r>
      <w:r w:rsidR="00C93998">
        <w:tab/>
      </w:r>
      <w:r w:rsidR="00C93998" w:rsidRPr="00487C9C">
        <w:rPr>
          <w:rFonts w:asciiTheme="minorHAnsi" w:hAnsiTheme="minorHAnsi" w:cstheme="minorHAnsi"/>
          <w:szCs w:val="22"/>
        </w:rPr>
        <w:tab/>
      </w:r>
      <w:r w:rsidR="00C93998" w:rsidRPr="00487C9C">
        <w:rPr>
          <w:rFonts w:asciiTheme="minorHAnsi" w:hAnsiTheme="minorHAnsi" w:cstheme="minorHAnsi"/>
          <w:szCs w:val="22"/>
        </w:rPr>
        <w:tab/>
      </w:r>
      <w:r w:rsidR="00C93998" w:rsidRPr="00487C9C">
        <w:rPr>
          <w:rFonts w:asciiTheme="minorHAnsi" w:hAnsiTheme="minorHAnsi" w:cstheme="minorHAnsi"/>
          <w:szCs w:val="22"/>
        </w:rPr>
        <w:tab/>
      </w:r>
      <w:r w:rsidR="00C93998" w:rsidRPr="00487C9C">
        <w:rPr>
          <w:rFonts w:asciiTheme="minorHAnsi" w:hAnsiTheme="minorHAnsi" w:cstheme="minorHAnsi"/>
          <w:szCs w:val="22"/>
        </w:rPr>
        <w:tab/>
      </w:r>
      <w:r w:rsidR="00C93998" w:rsidRPr="00487C9C">
        <w:rPr>
          <w:rFonts w:asciiTheme="minorHAnsi" w:hAnsiTheme="minorHAnsi" w:cstheme="minorHAnsi"/>
          <w:szCs w:val="22"/>
        </w:rPr>
        <w:tab/>
      </w:r>
      <w:r w:rsidR="00C93998" w:rsidRPr="00487C9C">
        <w:rPr>
          <w:rFonts w:asciiTheme="minorHAnsi" w:hAnsiTheme="minorHAnsi" w:cstheme="minorHAnsi"/>
          <w:szCs w:val="22"/>
        </w:rPr>
        <w:tab/>
      </w:r>
      <w:r w:rsidR="009B0D92" w:rsidRPr="00487C9C">
        <w:rPr>
          <w:rFonts w:asciiTheme="minorHAnsi" w:hAnsiTheme="minorHAnsi" w:cstheme="minorHAnsi"/>
          <w:szCs w:val="22"/>
        </w:rPr>
        <w:t xml:space="preserve"> </w:t>
      </w:r>
      <w:r w:rsidR="00C93998" w:rsidRPr="00487C9C">
        <w:rPr>
          <w:rFonts w:asciiTheme="minorHAnsi" w:hAnsiTheme="minorHAnsi" w:cstheme="minorHAnsi"/>
          <w:b/>
          <w:szCs w:val="22"/>
        </w:rPr>
        <w:t xml:space="preserve">Yes     </w:t>
      </w:r>
      <w:r w:rsidR="00C93998" w:rsidRPr="00487C9C">
        <w:rPr>
          <w:rFonts w:asciiTheme="minorHAnsi" w:hAnsiTheme="minorHAnsi" w:cstheme="minorHAnsi"/>
          <w:b/>
          <w:szCs w:val="22"/>
        </w:rPr>
        <w:tab/>
        <w:t xml:space="preserve">     No   </w:t>
      </w:r>
    </w:p>
    <w:p w14:paraId="0EBFC8BF" w14:textId="2321C268" w:rsidR="00D2605D" w:rsidRPr="00C93998" w:rsidRDefault="00D2605D" w:rsidP="00D2605D">
      <w:pPr>
        <w:rPr>
          <w:rFonts w:ascii="Calibri" w:hAnsi="Calibri" w:cs="Calibri"/>
          <w:color w:val="auto"/>
          <w:szCs w:val="22"/>
        </w:rPr>
      </w:pPr>
      <w:r w:rsidRPr="00C93998">
        <w:rPr>
          <w:rFonts w:ascii="Calibri" w:hAnsi="Calibri" w:cs="Calibri"/>
          <w:color w:val="auto"/>
          <w:szCs w:val="22"/>
        </w:rPr>
        <w:t xml:space="preserve">Was approval </w:t>
      </w:r>
      <w:r w:rsidR="009B0D92">
        <w:rPr>
          <w:rFonts w:ascii="Calibri" w:hAnsi="Calibri" w:cs="Calibri"/>
          <w:color w:val="auto"/>
          <w:szCs w:val="22"/>
        </w:rPr>
        <w:t>by</w:t>
      </w:r>
      <w:r w:rsidRPr="00C93998">
        <w:rPr>
          <w:rFonts w:ascii="Calibri" w:hAnsi="Calibri" w:cs="Calibri"/>
          <w:color w:val="auto"/>
          <w:szCs w:val="22"/>
        </w:rPr>
        <w:t xml:space="preserve"> the </w:t>
      </w:r>
      <w:r w:rsidR="009B0D92">
        <w:rPr>
          <w:rFonts w:ascii="Calibri" w:hAnsi="Calibri" w:cs="Calibri"/>
          <w:color w:val="auto"/>
          <w:szCs w:val="22"/>
        </w:rPr>
        <w:t xml:space="preserve">local </w:t>
      </w:r>
      <w:r w:rsidRPr="00C93998">
        <w:rPr>
          <w:rFonts w:ascii="Calibri" w:hAnsi="Calibri" w:cs="Calibri"/>
          <w:color w:val="auto"/>
          <w:szCs w:val="22"/>
        </w:rPr>
        <w:t>ethical committee required?</w:t>
      </w:r>
      <w:r w:rsidRPr="00C93998">
        <w:rPr>
          <w:rFonts w:ascii="Calibri" w:hAnsi="Calibri" w:cs="Calibri"/>
          <w:color w:val="auto"/>
          <w:szCs w:val="22"/>
        </w:rPr>
        <w:tab/>
      </w:r>
      <w:r w:rsidR="009A024F">
        <w:rPr>
          <w:rFonts w:ascii="Calibri" w:hAnsi="Calibri" w:cs="Calibri"/>
          <w:color w:val="auto"/>
          <w:szCs w:val="22"/>
        </w:rPr>
        <w:tab/>
      </w:r>
      <w:r w:rsidRPr="00C93998">
        <w:rPr>
          <w:rFonts w:ascii="Calibri" w:hAnsi="Calibri" w:cs="Calibri"/>
          <w:color w:val="auto"/>
          <w:szCs w:val="22"/>
        </w:rPr>
        <w:tab/>
        <w:t xml:space="preserve">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80281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998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Pr="00C93998">
        <w:rPr>
          <w:rFonts w:ascii="Calibri" w:hAnsi="Calibri" w:cs="Calibri"/>
          <w:color w:val="auto"/>
          <w:w w:val="105"/>
          <w:szCs w:val="22"/>
        </w:rPr>
        <w:tab/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23284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998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Pr="00C93998">
        <w:rPr>
          <w:rFonts w:ascii="Calibri" w:hAnsi="Calibri" w:cs="Calibri"/>
          <w:color w:val="auto"/>
          <w:w w:val="105"/>
          <w:szCs w:val="22"/>
        </w:rPr>
        <w:tab/>
      </w:r>
    </w:p>
    <w:p w14:paraId="39147DF4" w14:textId="77777777" w:rsidR="00D2605D" w:rsidRPr="00C93998" w:rsidRDefault="00D2605D" w:rsidP="5B3B0241">
      <w:pPr>
        <w:pStyle w:val="Lijstalinea"/>
        <w:ind w:left="0"/>
        <w:rPr>
          <w:rFonts w:ascii="Calibri" w:hAnsi="Calibri" w:cs="Calibri"/>
          <w:color w:val="auto"/>
        </w:rPr>
      </w:pPr>
      <w:r w:rsidRPr="5B3B0241">
        <w:rPr>
          <w:rFonts w:ascii="Calibri" w:hAnsi="Calibri" w:cs="Calibri"/>
          <w:color w:val="auto"/>
          <w:w w:val="105"/>
        </w:rPr>
        <w:t>If yes, was the trial approved?</w:t>
      </w:r>
      <w:r w:rsidRPr="00C93998">
        <w:rPr>
          <w:rFonts w:ascii="Calibri" w:hAnsi="Calibri" w:cs="Calibri"/>
          <w:color w:val="auto"/>
          <w:w w:val="105"/>
          <w:szCs w:val="22"/>
        </w:rPr>
        <w:tab/>
      </w:r>
      <w:r w:rsidRPr="00C93998">
        <w:rPr>
          <w:rFonts w:ascii="Calibri" w:hAnsi="Calibri" w:cs="Calibri"/>
          <w:color w:val="auto"/>
          <w:w w:val="105"/>
          <w:szCs w:val="22"/>
        </w:rPr>
        <w:tab/>
      </w:r>
      <w:r w:rsidRPr="00C93998">
        <w:rPr>
          <w:rFonts w:ascii="Calibri" w:hAnsi="Calibri" w:cs="Calibri"/>
          <w:color w:val="auto"/>
          <w:w w:val="105"/>
          <w:szCs w:val="22"/>
        </w:rPr>
        <w:tab/>
      </w:r>
      <w:r w:rsidRPr="00C93998">
        <w:rPr>
          <w:rFonts w:ascii="Calibri" w:hAnsi="Calibri" w:cs="Calibri"/>
          <w:color w:val="auto"/>
          <w:w w:val="105"/>
          <w:szCs w:val="22"/>
        </w:rPr>
        <w:tab/>
      </w:r>
      <w:r w:rsidRPr="00C93998">
        <w:rPr>
          <w:rFonts w:ascii="Calibri" w:hAnsi="Calibri" w:cs="Calibri"/>
          <w:color w:val="auto"/>
          <w:w w:val="105"/>
          <w:szCs w:val="22"/>
        </w:rPr>
        <w:tab/>
      </w:r>
      <w:r w:rsidRPr="5B3B0241">
        <w:rPr>
          <w:rFonts w:ascii="Calibri" w:hAnsi="Calibri" w:cs="Calibri"/>
          <w:color w:val="auto"/>
          <w:w w:val="105"/>
        </w:rPr>
        <w:t xml:space="preserve">  </w:t>
      </w:r>
      <w:r w:rsidRPr="00C93998">
        <w:rPr>
          <w:rFonts w:ascii="Calibri" w:hAnsi="Calibri" w:cs="Calibri"/>
          <w:color w:val="auto"/>
          <w:w w:val="105"/>
          <w:szCs w:val="22"/>
        </w:rPr>
        <w:tab/>
      </w:r>
      <w:r w:rsidRPr="5B3B0241">
        <w:rPr>
          <w:rFonts w:ascii="Calibri" w:hAnsi="Calibri" w:cs="Calibri"/>
          <w:color w:val="auto"/>
          <w:w w:val="105"/>
        </w:rPr>
        <w:t xml:space="preserve">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86757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998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Pr="00C93998">
        <w:rPr>
          <w:rFonts w:ascii="Calibri" w:hAnsi="Calibri" w:cs="Calibri"/>
          <w:color w:val="auto"/>
          <w:w w:val="105"/>
          <w:szCs w:val="22"/>
        </w:rPr>
        <w:tab/>
      </w:r>
      <w:r w:rsidRPr="5B3B0241">
        <w:rPr>
          <w:rFonts w:ascii="Calibri" w:hAnsi="Calibri" w:cs="Calibri"/>
          <w:color w:val="auto"/>
          <w:w w:val="105"/>
        </w:rPr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93271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998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14:paraId="45E03CD7" w14:textId="77777777" w:rsidR="00D2605D" w:rsidRPr="00C93998" w:rsidRDefault="00D2605D" w:rsidP="00D2605D">
      <w:pPr>
        <w:pStyle w:val="Lijstalinea"/>
        <w:ind w:left="0"/>
        <w:rPr>
          <w:rFonts w:asciiTheme="minorHAnsi" w:hAnsiTheme="minorHAnsi" w:cstheme="minorHAnsi"/>
          <w:color w:val="auto"/>
          <w:szCs w:val="22"/>
        </w:rPr>
      </w:pPr>
      <w:r w:rsidRPr="00C93998">
        <w:rPr>
          <w:rFonts w:ascii="Calibri" w:hAnsi="Calibri" w:cs="Calibri"/>
          <w:color w:val="auto"/>
          <w:w w:val="105"/>
          <w:szCs w:val="22"/>
        </w:rPr>
        <w:t xml:space="preserve">If yes, </w:t>
      </w:r>
      <w:r w:rsidR="009B0D92">
        <w:rPr>
          <w:rFonts w:ascii="Calibri" w:hAnsi="Calibri" w:cs="Calibri"/>
          <w:color w:val="auto"/>
          <w:w w:val="105"/>
          <w:szCs w:val="22"/>
        </w:rPr>
        <w:t xml:space="preserve">was </w:t>
      </w:r>
      <w:r w:rsidRPr="00C93998">
        <w:rPr>
          <w:rFonts w:ascii="Calibri" w:hAnsi="Calibri" w:cs="Calibri"/>
          <w:color w:val="auto"/>
          <w:w w:val="105"/>
          <w:szCs w:val="22"/>
        </w:rPr>
        <w:t xml:space="preserve">the approval </w:t>
      </w:r>
      <w:r w:rsidR="009B0D92">
        <w:rPr>
          <w:rFonts w:ascii="Calibri" w:hAnsi="Calibri" w:cs="Calibri"/>
          <w:color w:val="auto"/>
          <w:w w:val="105"/>
          <w:szCs w:val="22"/>
        </w:rPr>
        <w:t xml:space="preserve">sent </w:t>
      </w:r>
      <w:r w:rsidRPr="00C93998">
        <w:rPr>
          <w:rFonts w:ascii="Calibri" w:hAnsi="Calibri" w:cs="Calibri"/>
          <w:color w:val="auto"/>
          <w:w w:val="105"/>
          <w:szCs w:val="22"/>
        </w:rPr>
        <w:t xml:space="preserve">to the TNA Management team?  </w:t>
      </w:r>
      <w:r w:rsidRPr="00C93998">
        <w:rPr>
          <w:rFonts w:ascii="Calibri" w:hAnsi="Calibri" w:cs="Calibri"/>
          <w:color w:val="auto"/>
          <w:w w:val="105"/>
          <w:szCs w:val="22"/>
        </w:rPr>
        <w:tab/>
        <w:t xml:space="preserve">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59209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998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Pr="00C93998">
        <w:rPr>
          <w:rFonts w:ascii="Calibri" w:hAnsi="Calibri" w:cs="Calibri"/>
          <w:color w:val="auto"/>
          <w:w w:val="105"/>
          <w:szCs w:val="22"/>
        </w:rPr>
        <w:tab/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11066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998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14:paraId="543995D8" w14:textId="77777777" w:rsidR="00D2605D" w:rsidRDefault="00D2605D" w:rsidP="00D2605D">
      <w:pPr>
        <w:rPr>
          <w:rFonts w:ascii="Calibri" w:hAnsi="Calibri" w:cs="Calibri"/>
          <w:color w:val="auto"/>
          <w:w w:val="105"/>
          <w:szCs w:val="22"/>
        </w:rPr>
      </w:pPr>
      <w:r w:rsidRPr="00C93998">
        <w:rPr>
          <w:rFonts w:asciiTheme="minorHAnsi" w:hAnsiTheme="minorHAnsi" w:cstheme="minorHAnsi"/>
          <w:noProof/>
          <w:color w:val="auto"/>
          <w:lang w:val="en-US" w:eastAsia="en-US"/>
        </w:rPr>
        <w:t>Was</w:t>
      </w:r>
      <w:r w:rsidRPr="00C93998">
        <w:rPr>
          <w:rFonts w:ascii="Calibri" w:hAnsi="Calibri" w:cs="Calibri"/>
          <w:color w:val="auto"/>
          <w:w w:val="105"/>
          <w:szCs w:val="22"/>
        </w:rPr>
        <w:t xml:space="preserve"> there any other approval required?</w:t>
      </w:r>
      <w:r>
        <w:rPr>
          <w:rFonts w:ascii="Calibri" w:hAnsi="Calibri" w:cs="Calibri"/>
          <w:color w:val="auto"/>
          <w:w w:val="105"/>
          <w:szCs w:val="22"/>
        </w:rPr>
        <w:tab/>
      </w:r>
      <w:r>
        <w:rPr>
          <w:rFonts w:ascii="Calibri" w:hAnsi="Calibri" w:cs="Calibri"/>
          <w:color w:val="auto"/>
          <w:w w:val="105"/>
          <w:szCs w:val="22"/>
        </w:rPr>
        <w:tab/>
      </w:r>
      <w:r>
        <w:rPr>
          <w:rFonts w:ascii="Calibri" w:hAnsi="Calibri" w:cs="Calibri"/>
          <w:color w:val="auto"/>
          <w:w w:val="105"/>
          <w:szCs w:val="22"/>
        </w:rPr>
        <w:tab/>
        <w:t xml:space="preserve">  </w:t>
      </w:r>
      <w:r>
        <w:rPr>
          <w:rFonts w:ascii="Calibri" w:hAnsi="Calibri" w:cs="Calibri"/>
          <w:color w:val="auto"/>
          <w:w w:val="105"/>
          <w:szCs w:val="22"/>
        </w:rPr>
        <w:tab/>
        <w:t xml:space="preserve">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5372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Pr="00852F35">
        <w:rPr>
          <w:rFonts w:ascii="Calibri" w:hAnsi="Calibri" w:cs="Calibri"/>
          <w:color w:val="auto"/>
          <w:w w:val="105"/>
          <w:szCs w:val="22"/>
        </w:rPr>
        <w:tab/>
        <w:t xml:space="preserve">   </w:t>
      </w:r>
      <w:r>
        <w:rPr>
          <w:rFonts w:ascii="Calibri" w:hAnsi="Calibri" w:cs="Calibri"/>
          <w:color w:val="auto"/>
          <w:w w:val="105"/>
          <w:szCs w:val="22"/>
        </w:rPr>
        <w:t xml:space="preserve"> </w:t>
      </w:r>
      <w:r w:rsidRPr="00852F35">
        <w:rPr>
          <w:rFonts w:ascii="Calibri" w:hAnsi="Calibri" w:cs="Calibri"/>
          <w:color w:val="auto"/>
          <w:w w:val="105"/>
          <w:szCs w:val="22"/>
        </w:rPr>
        <w:t xml:space="preserve">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65645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>
        <w:rPr>
          <w:rFonts w:ascii="Calibri" w:hAnsi="Calibri" w:cs="Calibri"/>
          <w:color w:val="auto"/>
          <w:w w:val="105"/>
          <w:szCs w:val="22"/>
        </w:rPr>
        <w:tab/>
      </w:r>
      <w:r>
        <w:rPr>
          <w:rFonts w:ascii="Calibri" w:hAnsi="Calibri" w:cs="Calibri"/>
          <w:color w:val="auto"/>
          <w:w w:val="105"/>
          <w:szCs w:val="22"/>
        </w:rPr>
        <w:tab/>
      </w:r>
    </w:p>
    <w:p w14:paraId="61358D41" w14:textId="77777777" w:rsidR="00EF2AB2" w:rsidRDefault="00D2605D" w:rsidP="00D2605D">
      <w:pPr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If yes, </w:t>
      </w:r>
      <w:r w:rsidR="00EF2AB2" w:rsidRPr="005B2F28">
        <w:rPr>
          <w:rFonts w:ascii="Calibri" w:hAnsi="Calibri" w:cs="Calibri"/>
          <w:color w:val="auto"/>
          <w:szCs w:val="22"/>
        </w:rPr>
        <w:t>please specify.</w:t>
      </w:r>
      <w:r w:rsidR="005B2F28">
        <w:rPr>
          <w:rFonts w:ascii="Calibri" w:hAnsi="Calibri" w:cs="Calibri"/>
          <w:color w:val="auto"/>
          <w:szCs w:val="22"/>
        </w:rPr>
        <w:tab/>
      </w:r>
      <w:bookmarkStart w:id="1" w:name="_GoBack"/>
      <w:bookmarkEnd w:id="1"/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123046004"/>
          <w:placeholder>
            <w:docPart w:val="BB68411502884A74B84A7B45DEED1879"/>
          </w:placeholder>
          <w:showingPlcHdr/>
          <w:text/>
        </w:sdtPr>
        <w:sdtEndPr/>
        <w:sdtContent>
          <w:r w:rsidR="005B2F28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7400739E" w14:textId="77777777" w:rsidR="00D2605D" w:rsidRPr="001079CC" w:rsidRDefault="005B2F28" w:rsidP="00D2605D">
      <w:pPr>
        <w:rPr>
          <w:rFonts w:ascii="Calibri" w:hAnsi="Calibri" w:cs="Calibri"/>
          <w:color w:val="auto"/>
          <w:szCs w:val="22"/>
        </w:rPr>
      </w:pPr>
      <w:r w:rsidRPr="005B2F28">
        <w:rPr>
          <w:rFonts w:ascii="Calibri" w:hAnsi="Calibri" w:cs="Calibri"/>
          <w:color w:val="auto"/>
          <w:szCs w:val="22"/>
        </w:rPr>
        <w:t>If yes, w</w:t>
      </w:r>
      <w:r w:rsidR="00D2605D" w:rsidRPr="005B2F28">
        <w:rPr>
          <w:rFonts w:ascii="Calibri" w:hAnsi="Calibri" w:cs="Calibri"/>
          <w:color w:val="auto"/>
          <w:szCs w:val="22"/>
        </w:rPr>
        <w:t>as the trial approved?</w:t>
      </w:r>
      <w:r w:rsidR="00D2605D" w:rsidRPr="00A27532">
        <w:rPr>
          <w:rFonts w:ascii="Calibri" w:hAnsi="Calibri" w:cs="Calibri"/>
          <w:color w:val="auto"/>
          <w:w w:val="105"/>
          <w:szCs w:val="22"/>
        </w:rPr>
        <w:t xml:space="preserve"> </w:t>
      </w:r>
      <w:r w:rsidR="00D2605D">
        <w:rPr>
          <w:rFonts w:ascii="Calibri" w:hAnsi="Calibri" w:cs="Calibri"/>
          <w:color w:val="auto"/>
          <w:w w:val="105"/>
          <w:szCs w:val="22"/>
        </w:rPr>
        <w:tab/>
      </w:r>
      <w:r w:rsidR="00D2605D">
        <w:rPr>
          <w:rFonts w:ascii="Calibri" w:hAnsi="Calibri" w:cs="Calibri"/>
          <w:color w:val="auto"/>
          <w:w w:val="105"/>
          <w:szCs w:val="22"/>
        </w:rPr>
        <w:tab/>
      </w:r>
      <w:r>
        <w:rPr>
          <w:rFonts w:ascii="Calibri" w:hAnsi="Calibri" w:cs="Calibri"/>
          <w:color w:val="auto"/>
          <w:w w:val="105"/>
          <w:szCs w:val="22"/>
        </w:rPr>
        <w:tab/>
      </w:r>
      <w:r>
        <w:rPr>
          <w:rFonts w:ascii="Calibri" w:hAnsi="Calibri" w:cs="Calibri"/>
          <w:color w:val="auto"/>
          <w:w w:val="105"/>
          <w:szCs w:val="22"/>
        </w:rPr>
        <w:tab/>
      </w:r>
      <w:r>
        <w:rPr>
          <w:rFonts w:ascii="Calibri" w:hAnsi="Calibri" w:cs="Calibri"/>
          <w:color w:val="auto"/>
          <w:w w:val="105"/>
          <w:szCs w:val="22"/>
        </w:rPr>
        <w:tab/>
      </w:r>
      <w:r w:rsidR="00D2605D">
        <w:rPr>
          <w:rFonts w:ascii="Calibri" w:hAnsi="Calibri" w:cs="Calibri"/>
          <w:color w:val="auto"/>
          <w:w w:val="105"/>
          <w:szCs w:val="22"/>
        </w:rPr>
        <w:tab/>
        <w:t xml:space="preserve">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203440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05D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D2605D" w:rsidRPr="00852F35">
        <w:rPr>
          <w:rFonts w:ascii="Calibri" w:hAnsi="Calibri" w:cs="Calibri"/>
          <w:color w:val="auto"/>
          <w:w w:val="105"/>
          <w:szCs w:val="22"/>
        </w:rPr>
        <w:tab/>
        <w:t xml:space="preserve">   </w:t>
      </w:r>
      <w:r w:rsidR="00D2605D">
        <w:rPr>
          <w:rFonts w:ascii="Calibri" w:hAnsi="Calibri" w:cs="Calibri"/>
          <w:color w:val="auto"/>
          <w:w w:val="105"/>
          <w:szCs w:val="22"/>
        </w:rPr>
        <w:t xml:space="preserve"> </w:t>
      </w:r>
      <w:r w:rsidR="00D2605D" w:rsidRPr="00852F35">
        <w:rPr>
          <w:rFonts w:ascii="Calibri" w:hAnsi="Calibri" w:cs="Calibri"/>
          <w:color w:val="auto"/>
          <w:w w:val="105"/>
          <w:szCs w:val="22"/>
        </w:rPr>
        <w:t xml:space="preserve">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214040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05D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14:paraId="61CDCEAD" w14:textId="77777777" w:rsidR="00D2605D" w:rsidRDefault="00D2605D" w:rsidP="00D2605D">
      <w:pPr>
        <w:pBdr>
          <w:bottom w:val="single" w:sz="4" w:space="1" w:color="auto"/>
        </w:pBdr>
        <w:rPr>
          <w:rFonts w:ascii="Calibri" w:hAnsi="Calibri" w:cs="Calibri"/>
          <w:color w:val="auto"/>
          <w:szCs w:val="22"/>
        </w:rPr>
      </w:pPr>
    </w:p>
    <w:p w14:paraId="6BB9E253" w14:textId="77777777" w:rsidR="00D2605D" w:rsidRDefault="00D2605D" w:rsidP="00D2605D">
      <w:pPr>
        <w:pStyle w:val="Lijstalinea"/>
        <w:ind w:left="0"/>
        <w:rPr>
          <w:rFonts w:ascii="Calibri" w:hAnsi="Calibri" w:cs="Calibri"/>
          <w:b/>
          <w:color w:val="auto"/>
          <w:szCs w:val="22"/>
        </w:rPr>
      </w:pPr>
    </w:p>
    <w:p w14:paraId="645FF246" w14:textId="77777777" w:rsidR="00D2605D" w:rsidRDefault="00D2605D" w:rsidP="00D2605D">
      <w:pPr>
        <w:pStyle w:val="Lijstalinea"/>
        <w:ind w:left="0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Timetable</w:t>
      </w:r>
    </w:p>
    <w:p w14:paraId="266009ED" w14:textId="77777777" w:rsidR="00D2605D" w:rsidRDefault="00D2605D" w:rsidP="00D2605D">
      <w:pPr>
        <w:pStyle w:val="Lijstalinea"/>
        <w:ind w:left="0"/>
        <w:rPr>
          <w:rFonts w:ascii="Calibri" w:hAnsi="Calibri" w:cs="Calibri"/>
          <w:color w:val="auto"/>
          <w:szCs w:val="22"/>
        </w:rPr>
      </w:pPr>
      <w:r w:rsidRPr="00CE5B96">
        <w:rPr>
          <w:rFonts w:ascii="Calibri" w:hAnsi="Calibri" w:cs="Calibri"/>
          <w:color w:val="auto"/>
          <w:szCs w:val="22"/>
        </w:rPr>
        <w:t xml:space="preserve">Start date </w:t>
      </w:r>
      <w:r>
        <w:rPr>
          <w:rFonts w:ascii="Calibri" w:hAnsi="Calibri" w:cs="Calibri"/>
          <w:color w:val="auto"/>
          <w:szCs w:val="22"/>
        </w:rPr>
        <w:t>of the TNA project</w:t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sdt>
        <w:sdtPr>
          <w:rPr>
            <w:rFonts w:ascii="Calibri" w:hAnsi="Calibri" w:cs="Calibri"/>
            <w:color w:val="auto"/>
            <w:szCs w:val="22"/>
          </w:rPr>
          <w:id w:val="-1713265010"/>
          <w:placeholder>
            <w:docPart w:val="352B9951F6144BBEAE7F6839865CDE91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1947F6"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sdtContent>
      </w:sdt>
    </w:p>
    <w:p w14:paraId="1A8BFBD9" w14:textId="77777777" w:rsidR="00D2605D" w:rsidRPr="004F5C39" w:rsidRDefault="005B2F28" w:rsidP="00D2605D">
      <w:pPr>
        <w:pStyle w:val="Lijstalinea"/>
        <w:ind w:left="0"/>
        <w:rPr>
          <w:rFonts w:ascii="Calibri" w:hAnsi="Calibri" w:cs="Calibri"/>
          <w:i/>
          <w:color w:val="808080" w:themeColor="background1" w:themeShade="80"/>
          <w:sz w:val="16"/>
          <w:szCs w:val="16"/>
        </w:rPr>
      </w:pP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I.e. the day</w:t>
      </w:r>
      <w:r w:rsidR="00662CF2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the first unit of access starts</w:t>
      </w:r>
    </w:p>
    <w:p w14:paraId="568A0A26" w14:textId="77777777" w:rsidR="00D2605D" w:rsidRPr="00CE5B96" w:rsidRDefault="00D2605D" w:rsidP="00D2605D">
      <w:pPr>
        <w:pStyle w:val="Lijstalinea"/>
        <w:ind w:left="0"/>
        <w:rPr>
          <w:rFonts w:ascii="Calibri" w:hAnsi="Calibri" w:cs="Calibri"/>
          <w:color w:val="auto"/>
          <w:szCs w:val="22"/>
        </w:rPr>
      </w:pPr>
      <w:r w:rsidRPr="00CE5B96">
        <w:rPr>
          <w:rFonts w:ascii="Calibri" w:hAnsi="Calibri" w:cs="Calibri"/>
          <w:color w:val="auto"/>
          <w:szCs w:val="22"/>
        </w:rPr>
        <w:t xml:space="preserve">End date </w:t>
      </w:r>
      <w:r>
        <w:rPr>
          <w:rFonts w:ascii="Calibri" w:hAnsi="Calibri" w:cs="Calibri"/>
          <w:color w:val="auto"/>
          <w:szCs w:val="22"/>
        </w:rPr>
        <w:t>of the TNA project</w:t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 w:rsidR="001947F6">
        <w:rPr>
          <w:rFonts w:ascii="Calibri" w:hAnsi="Calibri" w:cs="Calibri"/>
          <w:color w:val="auto"/>
          <w:szCs w:val="22"/>
        </w:rPr>
        <w:tab/>
      </w:r>
      <w:r w:rsidR="001947F6">
        <w:rPr>
          <w:rFonts w:ascii="Calibri" w:hAnsi="Calibri" w:cs="Calibri"/>
          <w:color w:val="auto"/>
          <w:szCs w:val="22"/>
        </w:rPr>
        <w:tab/>
      </w:r>
      <w:r w:rsidR="001947F6">
        <w:rPr>
          <w:rFonts w:ascii="Calibri" w:hAnsi="Calibri" w:cs="Calibri"/>
          <w:color w:val="auto"/>
          <w:szCs w:val="22"/>
        </w:rPr>
        <w:tab/>
      </w:r>
      <w:sdt>
        <w:sdtPr>
          <w:rPr>
            <w:rFonts w:ascii="Calibri" w:hAnsi="Calibri" w:cs="Calibri"/>
            <w:color w:val="auto"/>
            <w:szCs w:val="22"/>
          </w:rPr>
          <w:id w:val="-906754397"/>
          <w:placeholder>
            <w:docPart w:val="1A6D4245DE234EBAB500EF7726680ACF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1947F6"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sdtContent>
      </w:sdt>
    </w:p>
    <w:p w14:paraId="149B07A4" w14:textId="77777777" w:rsidR="00D2605D" w:rsidRPr="004F5C39" w:rsidRDefault="00D2605D" w:rsidP="00D2605D">
      <w:pPr>
        <w:pStyle w:val="Lijstalinea"/>
        <w:ind w:left="0"/>
        <w:rPr>
          <w:rFonts w:ascii="Calibri" w:hAnsi="Calibri" w:cs="Calibri"/>
          <w:i/>
          <w:color w:val="808080" w:themeColor="background1" w:themeShade="80"/>
          <w:sz w:val="16"/>
          <w:szCs w:val="16"/>
          <w:lang w:val="en-US"/>
        </w:rPr>
      </w:pPr>
      <w:r w:rsidRPr="004F5C39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I.e. the day </w:t>
      </w:r>
      <w:r w:rsidR="005B2F28">
        <w:rPr>
          <w:rFonts w:ascii="Calibri" w:hAnsi="Calibri" w:cs="Calibri"/>
          <w:i/>
          <w:color w:val="808080" w:themeColor="background1" w:themeShade="80"/>
          <w:sz w:val="16"/>
          <w:szCs w:val="16"/>
        </w:rPr>
        <w:t>the last unit of access ends</w:t>
      </w:r>
    </w:p>
    <w:p w14:paraId="79B76EBE" w14:textId="77777777" w:rsidR="001947F6" w:rsidRDefault="00D2605D" w:rsidP="00D2605D">
      <w:pPr>
        <w:pStyle w:val="Lijstalinea"/>
        <w:ind w:left="0"/>
        <w:rPr>
          <w:rFonts w:ascii="Calibri" w:hAnsi="Calibri" w:cs="Calibri"/>
          <w:i/>
          <w:color w:val="808080" w:themeColor="background1" w:themeShade="80"/>
          <w:sz w:val="16"/>
          <w:szCs w:val="16"/>
        </w:rPr>
      </w:pPr>
      <w:r w:rsidRPr="00CE5B96">
        <w:rPr>
          <w:rFonts w:ascii="Calibri" w:hAnsi="Calibri" w:cs="Calibri"/>
          <w:color w:val="auto"/>
          <w:szCs w:val="22"/>
        </w:rPr>
        <w:t xml:space="preserve">Expected date </w:t>
      </w:r>
      <w:r>
        <w:rPr>
          <w:rFonts w:ascii="Calibri" w:hAnsi="Calibri" w:cs="Calibri"/>
          <w:color w:val="auto"/>
          <w:szCs w:val="22"/>
        </w:rPr>
        <w:t>interim</w:t>
      </w:r>
      <w:r w:rsidRPr="00CE5B96">
        <w:rPr>
          <w:rFonts w:ascii="Calibri" w:hAnsi="Calibri" w:cs="Calibri"/>
          <w:color w:val="auto"/>
          <w:szCs w:val="22"/>
        </w:rPr>
        <w:t xml:space="preserve"> report</w:t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 w:rsidR="001947F6">
        <w:rPr>
          <w:rFonts w:ascii="Calibri" w:hAnsi="Calibri" w:cs="Calibri"/>
          <w:color w:val="auto"/>
          <w:szCs w:val="22"/>
        </w:rPr>
        <w:tab/>
      </w:r>
      <w:r w:rsidR="001947F6"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sdt>
        <w:sdtPr>
          <w:rPr>
            <w:rFonts w:ascii="Calibri" w:hAnsi="Calibri" w:cs="Calibri"/>
            <w:color w:val="auto"/>
            <w:szCs w:val="22"/>
          </w:rPr>
          <w:id w:val="-1343000293"/>
          <w:placeholder>
            <w:docPart w:val="425FDAE30C4C49BE8EF29C9084BBDAF5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1947F6"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sdtContent>
      </w:sdt>
      <w:r w:rsidR="001947F6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</w:t>
      </w:r>
    </w:p>
    <w:p w14:paraId="61416371" w14:textId="77777777" w:rsidR="00D2605D" w:rsidRPr="00852F35" w:rsidRDefault="00D2605D" w:rsidP="00D2605D">
      <w:pPr>
        <w:pStyle w:val="Lijstalinea"/>
        <w:ind w:left="0"/>
        <w:rPr>
          <w:rFonts w:ascii="Calibri" w:hAnsi="Calibri" w:cs="Calibri"/>
          <w:i/>
          <w:color w:val="808080" w:themeColor="background1" w:themeShade="80"/>
          <w:sz w:val="16"/>
          <w:szCs w:val="16"/>
        </w:rPr>
      </w:pP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Interim</w:t>
      </w:r>
      <w:r w:rsidRPr="00852F35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reports should be submitted 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halfway </w:t>
      </w:r>
      <w:r w:rsidRPr="00852F35">
        <w:rPr>
          <w:rFonts w:ascii="Calibri" w:hAnsi="Calibri" w:cs="Calibri"/>
          <w:i/>
          <w:color w:val="808080" w:themeColor="background1" w:themeShade="80"/>
          <w:sz w:val="16"/>
          <w:szCs w:val="16"/>
        </w:rPr>
        <w:t>the TNA project</w:t>
      </w:r>
    </w:p>
    <w:p w14:paraId="2B692C7F" w14:textId="77777777" w:rsidR="001947F6" w:rsidRDefault="00D2605D" w:rsidP="00D2605D">
      <w:pPr>
        <w:pStyle w:val="Lijstalinea"/>
        <w:ind w:left="0"/>
        <w:rPr>
          <w:rFonts w:ascii="Calibri" w:hAnsi="Calibri" w:cs="Calibri"/>
          <w:i/>
          <w:color w:val="808080" w:themeColor="background1" w:themeShade="80"/>
          <w:sz w:val="16"/>
          <w:szCs w:val="16"/>
        </w:rPr>
      </w:pPr>
      <w:r w:rsidRPr="00CE5B96">
        <w:rPr>
          <w:rFonts w:ascii="Calibri" w:hAnsi="Calibri" w:cs="Calibri"/>
          <w:color w:val="auto"/>
          <w:szCs w:val="22"/>
        </w:rPr>
        <w:lastRenderedPageBreak/>
        <w:t>Expected date final report</w:t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 w:rsidR="001947F6"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sdt>
        <w:sdtPr>
          <w:rPr>
            <w:rFonts w:ascii="Calibri" w:hAnsi="Calibri" w:cs="Calibri"/>
            <w:color w:val="auto"/>
            <w:szCs w:val="22"/>
          </w:rPr>
          <w:id w:val="1823087082"/>
          <w:placeholder>
            <w:docPart w:val="E6BC1B298A484ADE89261914E487CB1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1947F6"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sdtContent>
      </w:sdt>
      <w:r w:rsidR="001947F6" w:rsidRPr="00852F35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</w:t>
      </w:r>
    </w:p>
    <w:p w14:paraId="3CF87098" w14:textId="77777777" w:rsidR="00D2605D" w:rsidRPr="00852F35" w:rsidRDefault="00D2605D" w:rsidP="00D2605D">
      <w:pPr>
        <w:pStyle w:val="Lijstalinea"/>
        <w:ind w:left="0"/>
        <w:rPr>
          <w:rFonts w:ascii="Calibri" w:hAnsi="Calibri" w:cs="Calibri"/>
          <w:i/>
          <w:color w:val="808080" w:themeColor="background1" w:themeShade="80"/>
          <w:sz w:val="16"/>
          <w:szCs w:val="16"/>
        </w:rPr>
      </w:pPr>
      <w:r w:rsidRPr="00852F35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Final reports should be submitted at the latest </w:t>
      </w:r>
      <w:r w:rsidR="005B2F28">
        <w:rPr>
          <w:rFonts w:ascii="Calibri" w:hAnsi="Calibri" w:cs="Calibri"/>
          <w:i/>
          <w:color w:val="808080" w:themeColor="background1" w:themeShade="80"/>
          <w:sz w:val="16"/>
          <w:szCs w:val="16"/>
        </w:rPr>
        <w:t>four</w:t>
      </w:r>
      <w:r w:rsidRPr="00852F35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months after termination of the TNA project</w:t>
      </w:r>
    </w:p>
    <w:p w14:paraId="52E56223" w14:textId="77777777" w:rsidR="00D2605D" w:rsidRDefault="00D2605D" w:rsidP="00D2605D">
      <w:pPr>
        <w:pStyle w:val="Lijstalinea"/>
        <w:ind w:left="0"/>
        <w:rPr>
          <w:rFonts w:ascii="Calibri" w:hAnsi="Calibri" w:cs="Calibri"/>
          <w:b/>
          <w:color w:val="auto"/>
          <w:szCs w:val="22"/>
        </w:rPr>
      </w:pPr>
    </w:p>
    <w:p w14:paraId="07547A01" w14:textId="77777777" w:rsidR="00D2605D" w:rsidRDefault="00D2605D" w:rsidP="00D2605D">
      <w:pPr>
        <w:pBdr>
          <w:top w:val="single" w:sz="4" w:space="1" w:color="auto"/>
        </w:pBdr>
        <w:rPr>
          <w:rFonts w:ascii="Calibri" w:hAnsi="Calibri" w:cs="Calibri"/>
          <w:b/>
          <w:color w:val="auto"/>
          <w:szCs w:val="22"/>
        </w:rPr>
      </w:pPr>
    </w:p>
    <w:p w14:paraId="1494E2EA" w14:textId="77777777" w:rsidR="00D2605D" w:rsidRDefault="00D2605D" w:rsidP="00D2605D">
      <w:pPr>
        <w:pBdr>
          <w:top w:val="single" w:sz="4" w:space="1" w:color="auto"/>
        </w:pBdr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Resources</w:t>
      </w:r>
    </w:p>
    <w:p w14:paraId="36294BFD" w14:textId="5A7EC800" w:rsidR="008445C9" w:rsidRPr="00C93998" w:rsidRDefault="008445C9" w:rsidP="00D2605D">
      <w:pPr>
        <w:pBdr>
          <w:top w:val="single" w:sz="4" w:space="1" w:color="auto"/>
        </w:pBdr>
        <w:rPr>
          <w:rFonts w:ascii="Calibri" w:hAnsi="Calibri" w:cs="Calibri"/>
          <w:color w:val="auto"/>
          <w:szCs w:val="22"/>
        </w:rPr>
      </w:pPr>
      <w:r w:rsidRPr="00C93998">
        <w:rPr>
          <w:rFonts w:ascii="Calibri" w:hAnsi="Calibri" w:cs="Calibri"/>
          <w:color w:val="auto"/>
          <w:szCs w:val="22"/>
        </w:rPr>
        <w:t>Number of units of access</w:t>
      </w:r>
      <w:r w:rsidR="00230857">
        <w:rPr>
          <w:rFonts w:ascii="Calibri" w:hAnsi="Calibri" w:cs="Calibri"/>
          <w:color w:val="auto"/>
          <w:szCs w:val="22"/>
        </w:rPr>
        <w:t xml:space="preserve"> that will be used</w:t>
      </w:r>
      <w:r w:rsidRPr="00C93998">
        <w:rPr>
          <w:rFonts w:ascii="Calibri" w:hAnsi="Calibri" w:cs="Calibri"/>
          <w:color w:val="auto"/>
          <w:szCs w:val="22"/>
        </w:rPr>
        <w:tab/>
      </w:r>
      <w:r w:rsidR="00D2605D" w:rsidRPr="00C93998">
        <w:rPr>
          <w:rFonts w:ascii="Calibri" w:hAnsi="Calibri" w:cs="Calibri"/>
          <w:color w:val="auto"/>
          <w:szCs w:val="22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976377436"/>
          <w:placeholder>
            <w:docPart w:val="1375EC24792B4EF9850D9611A0BC8760"/>
          </w:placeholder>
          <w:showingPlcHdr/>
          <w:text/>
        </w:sdtPr>
        <w:sdtEndPr/>
        <w:sdtContent>
          <w:r w:rsidRPr="00C9399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1A1129AC" w14:textId="487BAD7A" w:rsidR="008445C9" w:rsidRDefault="00D2605D" w:rsidP="00D2605D">
      <w:pPr>
        <w:rPr>
          <w:rFonts w:ascii="Calibri" w:hAnsi="Calibri" w:cs="Calibri"/>
          <w:b/>
          <w:color w:val="auto"/>
          <w:szCs w:val="22"/>
        </w:rPr>
      </w:pPr>
      <w:r w:rsidRPr="00C93998">
        <w:rPr>
          <w:rFonts w:ascii="Calibri" w:hAnsi="Calibri" w:cs="Calibri"/>
          <w:color w:val="auto"/>
          <w:szCs w:val="22"/>
        </w:rPr>
        <w:t>Travel and subsistence budget</w:t>
      </w:r>
      <w:r w:rsidR="00230857">
        <w:rPr>
          <w:rFonts w:ascii="Calibri" w:hAnsi="Calibri" w:cs="Calibri"/>
          <w:color w:val="auto"/>
          <w:szCs w:val="22"/>
        </w:rPr>
        <w:t xml:space="preserve"> that will be used</w:t>
      </w:r>
      <w:r w:rsidRPr="00C93998"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b/>
          <w:color w:val="auto"/>
          <w:szCs w:val="22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184056552"/>
          <w:placeholder>
            <w:docPart w:val="37419248B2504F9B894B826650D5BA51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5043CB0F" w14:textId="77777777" w:rsidR="00D2605D" w:rsidRPr="00D2605D" w:rsidRDefault="00D2605D" w:rsidP="00D2605D">
      <w:pPr>
        <w:pBdr>
          <w:bottom w:val="single" w:sz="4" w:space="1" w:color="auto"/>
        </w:pBdr>
        <w:rPr>
          <w:rFonts w:ascii="Calibri" w:hAnsi="Calibri" w:cs="Calibri"/>
          <w:b/>
          <w:color w:val="auto"/>
          <w:szCs w:val="22"/>
        </w:rPr>
      </w:pPr>
    </w:p>
    <w:p w14:paraId="4E066675" w14:textId="77777777" w:rsidR="00C109C3" w:rsidRDefault="00C109C3" w:rsidP="008508AC">
      <w:pPr>
        <w:rPr>
          <w:rFonts w:ascii="Calibri" w:hAnsi="Calibri" w:cs="Calibri"/>
          <w:b/>
          <w:color w:val="auto"/>
          <w:szCs w:val="22"/>
        </w:rPr>
      </w:pPr>
    </w:p>
    <w:p w14:paraId="0AC13138" w14:textId="77777777" w:rsidR="00544194" w:rsidRPr="00586A8B" w:rsidRDefault="00544194" w:rsidP="00544194">
      <w:pPr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Experience</w:t>
      </w:r>
    </w:p>
    <w:p w14:paraId="3089D7C9" w14:textId="77777777" w:rsidR="00544194" w:rsidRDefault="00544194" w:rsidP="00544194">
      <w:pPr>
        <w:rPr>
          <w:rFonts w:ascii="Calibri" w:hAnsi="Calibri" w:cs="Calibri"/>
          <w:i/>
          <w:color w:val="808080" w:themeColor="background1" w:themeShade="80"/>
          <w:sz w:val="16"/>
          <w:szCs w:val="16"/>
        </w:rPr>
      </w:pP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H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ow 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do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you experienc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e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the 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TNA program so far? Does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it meet your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expectations? W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hat is 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running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smooth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ly and where are the pitfalls? D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o you have any suggestions for the TNA management team? </w:t>
      </w:r>
    </w:p>
    <w:p w14:paraId="3327F477" w14:textId="77777777" w:rsidR="00544194" w:rsidRDefault="00241813" w:rsidP="00544194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787003500"/>
          <w:placeholder>
            <w:docPart w:val="0F64975063E241BA8AC5BC016481127F"/>
          </w:placeholder>
          <w:showingPlcHdr/>
          <w:text/>
        </w:sdtPr>
        <w:sdtEndPr/>
        <w:sdtContent>
          <w:r w:rsidR="00544194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6B7F854A" w14:textId="77777777" w:rsidR="004B2232" w:rsidRDefault="004B2232" w:rsidP="00241813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</w:p>
    <w:p w14:paraId="4572E096" w14:textId="161D8143" w:rsidR="00230857" w:rsidRPr="001557B4" w:rsidRDefault="001557B4" w:rsidP="001557B4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hd w:val="clear" w:color="auto" w:fill="F2F2F2" w:themeFill="background1" w:themeFillShade="F2"/>
          <w:lang w:val="en-US"/>
        </w:rPr>
      </w:pPr>
      <w:r w:rsidRPr="001557B4">
        <w:rPr>
          <w:rFonts w:asciiTheme="minorHAnsi" w:hAnsiTheme="minorHAnsi" w:cstheme="minorHAnsi"/>
          <w:b/>
          <w:color w:val="auto"/>
          <w:highlight w:val="yellow"/>
          <w:shd w:val="clear" w:color="auto" w:fill="F2F2F2" w:themeFill="background1" w:themeFillShade="F2"/>
          <w:lang w:val="en-US"/>
        </w:rPr>
        <w:t>PLEASE UPLOAD THE REPORT ON THE TNA TOOL (</w:t>
      </w:r>
      <w:hyperlink r:id="rId13" w:history="1">
        <w:r w:rsidRPr="001557B4">
          <w:rPr>
            <w:rStyle w:val="Hyperlink"/>
            <w:rFonts w:asciiTheme="minorHAnsi" w:hAnsiTheme="minorHAnsi" w:cstheme="minorHAnsi"/>
            <w:b/>
            <w:highlight w:val="yellow"/>
            <w:shd w:val="clear" w:color="auto" w:fill="F2F2F2" w:themeFill="background1" w:themeFillShade="F2"/>
            <w:lang w:val="en-US"/>
          </w:rPr>
          <w:t>https://tna.pigweb.eu/</w:t>
        </w:r>
      </w:hyperlink>
      <w:r w:rsidRPr="001557B4">
        <w:rPr>
          <w:rFonts w:asciiTheme="minorHAnsi" w:hAnsiTheme="minorHAnsi" w:cstheme="minorHAnsi"/>
          <w:b/>
          <w:color w:val="auto"/>
          <w:highlight w:val="yellow"/>
          <w:shd w:val="clear" w:color="auto" w:fill="F2F2F2" w:themeFill="background1" w:themeFillShade="F2"/>
          <w:lang w:val="en-US"/>
        </w:rPr>
        <w:t>, Reporting</w:t>
      </w:r>
      <w:r>
        <w:rPr>
          <w:rFonts w:asciiTheme="minorHAnsi" w:hAnsiTheme="minorHAnsi" w:cstheme="minorHAnsi"/>
          <w:b/>
          <w:color w:val="auto"/>
          <w:highlight w:val="yellow"/>
          <w:shd w:val="clear" w:color="auto" w:fill="F2F2F2" w:themeFill="background1" w:themeFillShade="F2"/>
          <w:lang w:val="en-US"/>
        </w:rPr>
        <w:t>, Reports</w:t>
      </w:r>
      <w:r w:rsidRPr="001557B4">
        <w:rPr>
          <w:rFonts w:asciiTheme="minorHAnsi" w:hAnsiTheme="minorHAnsi" w:cstheme="minorHAnsi"/>
          <w:b/>
          <w:color w:val="auto"/>
          <w:highlight w:val="yellow"/>
          <w:shd w:val="clear" w:color="auto" w:fill="F2F2F2" w:themeFill="background1" w:themeFillShade="F2"/>
          <w:lang w:val="en-US"/>
        </w:rPr>
        <w:t>)</w:t>
      </w:r>
    </w:p>
    <w:sectPr w:rsidR="00230857" w:rsidRPr="001557B4" w:rsidSect="002634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FF5F2" w14:textId="77777777" w:rsidR="00E932F8" w:rsidRDefault="00E932F8" w:rsidP="00E932F8">
      <w:pPr>
        <w:spacing w:before="0" w:after="0"/>
      </w:pPr>
      <w:r>
        <w:separator/>
      </w:r>
    </w:p>
  </w:endnote>
  <w:endnote w:type="continuationSeparator" w:id="0">
    <w:p w14:paraId="5630AD66" w14:textId="77777777" w:rsidR="00E932F8" w:rsidRDefault="00E932F8" w:rsidP="00E932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4B86" w14:textId="77777777" w:rsidR="00643DDB" w:rsidRDefault="00643D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3B4C3" w14:textId="4F418469" w:rsidR="00E932F8" w:rsidRPr="00885BE8" w:rsidRDefault="00195C9E" w:rsidP="00643DDB">
    <w:pPr>
      <w:jc w:val="right"/>
      <w:rPr>
        <w:rFonts w:asciiTheme="minorHAnsi" w:hAnsiTheme="minorHAnsi" w:cstheme="minorHAnsi"/>
      </w:rPr>
    </w:pPr>
    <w:r w:rsidRPr="00885BE8">
      <w:rPr>
        <w:rFonts w:asciiTheme="minorHAnsi" w:hAnsiTheme="minorHAnsi" w:cstheme="minorHAns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8F89C71" wp14:editId="049685AD">
          <wp:simplePos x="0" y="0"/>
          <wp:positionH relativeFrom="column">
            <wp:posOffset>-86995</wp:posOffset>
          </wp:positionH>
          <wp:positionV relativeFrom="paragraph">
            <wp:posOffset>-129540</wp:posOffset>
          </wp:positionV>
          <wp:extent cx="1166142" cy="58102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142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BE8">
      <w:rPr>
        <w:rFonts w:asciiTheme="minorHAnsi" w:hAnsiTheme="minorHAnsi" w:cstheme="minorHAnsi"/>
      </w:rPr>
      <w:fldChar w:fldCharType="begin"/>
    </w:r>
    <w:r w:rsidRPr="00885BE8">
      <w:rPr>
        <w:rFonts w:asciiTheme="minorHAnsi" w:hAnsiTheme="minorHAnsi" w:cstheme="minorHAnsi"/>
      </w:rPr>
      <w:instrText>PAGE</w:instrText>
    </w:r>
    <w:r w:rsidRPr="00885BE8">
      <w:rPr>
        <w:rFonts w:asciiTheme="minorHAnsi" w:hAnsiTheme="minorHAnsi" w:cstheme="minorHAnsi"/>
      </w:rPr>
      <w:fldChar w:fldCharType="separate"/>
    </w:r>
    <w:r w:rsidR="00241813">
      <w:rPr>
        <w:rFonts w:asciiTheme="minorHAnsi" w:hAnsiTheme="minorHAnsi" w:cstheme="minorHAnsi"/>
        <w:noProof/>
      </w:rPr>
      <w:t>3</w:t>
    </w:r>
    <w:r w:rsidRPr="00885BE8">
      <w:rPr>
        <w:rFonts w:asciiTheme="minorHAnsi" w:hAnsiTheme="minorHAnsi" w:cstheme="minorHAnsi"/>
      </w:rPr>
      <w:fldChar w:fldCharType="end"/>
    </w:r>
    <w:r w:rsidRPr="00885BE8">
      <w:rPr>
        <w:rFonts w:asciiTheme="minorHAnsi" w:hAnsiTheme="minorHAnsi" w:cstheme="minorHAnsi"/>
        <w:lang w:val="nl-NL"/>
      </w:rPr>
      <w:t>|</w:t>
    </w:r>
    <w:r w:rsidRPr="00885BE8">
      <w:rPr>
        <w:rFonts w:asciiTheme="minorHAnsi" w:hAnsiTheme="minorHAnsi" w:cstheme="minorHAnsi"/>
      </w:rPr>
      <w:fldChar w:fldCharType="begin"/>
    </w:r>
    <w:r w:rsidRPr="00885BE8">
      <w:rPr>
        <w:rFonts w:asciiTheme="minorHAnsi" w:hAnsiTheme="minorHAnsi" w:cstheme="minorHAnsi"/>
      </w:rPr>
      <w:instrText>NUMPAGES</w:instrText>
    </w:r>
    <w:r w:rsidRPr="00885BE8">
      <w:rPr>
        <w:rFonts w:asciiTheme="minorHAnsi" w:hAnsiTheme="minorHAnsi" w:cstheme="minorHAnsi"/>
      </w:rPr>
      <w:fldChar w:fldCharType="separate"/>
    </w:r>
    <w:r w:rsidR="00241813">
      <w:rPr>
        <w:rFonts w:asciiTheme="minorHAnsi" w:hAnsiTheme="minorHAnsi" w:cstheme="minorHAnsi"/>
        <w:noProof/>
      </w:rPr>
      <w:t>3</w:t>
    </w:r>
    <w:r w:rsidRPr="00885BE8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B5B7" w14:textId="77777777" w:rsidR="00643DDB" w:rsidRDefault="00643D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26A1" w14:textId="77777777" w:rsidR="00E932F8" w:rsidRDefault="00E932F8" w:rsidP="00E932F8">
      <w:pPr>
        <w:spacing w:before="0" w:after="0"/>
      </w:pPr>
      <w:r>
        <w:separator/>
      </w:r>
    </w:p>
  </w:footnote>
  <w:footnote w:type="continuationSeparator" w:id="0">
    <w:p w14:paraId="17AD93B2" w14:textId="77777777" w:rsidR="00E932F8" w:rsidRDefault="00E932F8" w:rsidP="00E932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4FF1" w14:textId="77777777" w:rsidR="00643DDB" w:rsidRDefault="00643D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9076" w14:textId="77777777" w:rsidR="00643DDB" w:rsidRDefault="00643DD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0D7D" w14:textId="77777777" w:rsidR="00643DDB" w:rsidRDefault="00643D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6249D"/>
    <w:multiLevelType w:val="hybridMultilevel"/>
    <w:tmpl w:val="7184539A"/>
    <w:lvl w:ilvl="0" w:tplc="9D740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41931"/>
    <w:multiLevelType w:val="hybridMultilevel"/>
    <w:tmpl w:val="04323AB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42"/>
    <w:rsid w:val="0003642E"/>
    <w:rsid w:val="00040DFC"/>
    <w:rsid w:val="000F0C43"/>
    <w:rsid w:val="0010647F"/>
    <w:rsid w:val="001079CC"/>
    <w:rsid w:val="00130A33"/>
    <w:rsid w:val="001557B4"/>
    <w:rsid w:val="00193219"/>
    <w:rsid w:val="001947F6"/>
    <w:rsid w:val="00195C9E"/>
    <w:rsid w:val="00230857"/>
    <w:rsid w:val="00233739"/>
    <w:rsid w:val="00241813"/>
    <w:rsid w:val="0026342A"/>
    <w:rsid w:val="002A2A9C"/>
    <w:rsid w:val="002E68D9"/>
    <w:rsid w:val="002E77A1"/>
    <w:rsid w:val="002F1793"/>
    <w:rsid w:val="00313FDB"/>
    <w:rsid w:val="0035102F"/>
    <w:rsid w:val="00351506"/>
    <w:rsid w:val="00392FF6"/>
    <w:rsid w:val="003A747F"/>
    <w:rsid w:val="003E4C42"/>
    <w:rsid w:val="004214A2"/>
    <w:rsid w:val="00471262"/>
    <w:rsid w:val="00487C9C"/>
    <w:rsid w:val="004B2232"/>
    <w:rsid w:val="004F5C39"/>
    <w:rsid w:val="00522EC4"/>
    <w:rsid w:val="00544194"/>
    <w:rsid w:val="005811DB"/>
    <w:rsid w:val="00586A8B"/>
    <w:rsid w:val="005B2EE3"/>
    <w:rsid w:val="005B2F28"/>
    <w:rsid w:val="00643DDB"/>
    <w:rsid w:val="00662CF2"/>
    <w:rsid w:val="006B0D50"/>
    <w:rsid w:val="007924AA"/>
    <w:rsid w:val="008154C4"/>
    <w:rsid w:val="0082178E"/>
    <w:rsid w:val="008445C9"/>
    <w:rsid w:val="008508AC"/>
    <w:rsid w:val="00852F35"/>
    <w:rsid w:val="00871D82"/>
    <w:rsid w:val="00885BE8"/>
    <w:rsid w:val="0090516F"/>
    <w:rsid w:val="00946DCC"/>
    <w:rsid w:val="009727CE"/>
    <w:rsid w:val="009A024F"/>
    <w:rsid w:val="009B0D92"/>
    <w:rsid w:val="009F1369"/>
    <w:rsid w:val="00A079F5"/>
    <w:rsid w:val="00A27532"/>
    <w:rsid w:val="00A7337E"/>
    <w:rsid w:val="00A761D6"/>
    <w:rsid w:val="00AD0BCB"/>
    <w:rsid w:val="00AE7EC1"/>
    <w:rsid w:val="00AF3F21"/>
    <w:rsid w:val="00BF5509"/>
    <w:rsid w:val="00C109C3"/>
    <w:rsid w:val="00C610BA"/>
    <w:rsid w:val="00C656B5"/>
    <w:rsid w:val="00C93998"/>
    <w:rsid w:val="00CE5B96"/>
    <w:rsid w:val="00D2605D"/>
    <w:rsid w:val="00D611A0"/>
    <w:rsid w:val="00D653C4"/>
    <w:rsid w:val="00D67261"/>
    <w:rsid w:val="00D80DF2"/>
    <w:rsid w:val="00D91D2F"/>
    <w:rsid w:val="00E25F11"/>
    <w:rsid w:val="00E32B96"/>
    <w:rsid w:val="00E50F9C"/>
    <w:rsid w:val="00E6767D"/>
    <w:rsid w:val="00E932F8"/>
    <w:rsid w:val="00EA43BE"/>
    <w:rsid w:val="00ED2BC6"/>
    <w:rsid w:val="00EF02BF"/>
    <w:rsid w:val="00EF2AB2"/>
    <w:rsid w:val="00F0027D"/>
    <w:rsid w:val="00F13A54"/>
    <w:rsid w:val="00F263B4"/>
    <w:rsid w:val="00F51EA0"/>
    <w:rsid w:val="5B3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896C285"/>
  <w14:defaultImageDpi w14:val="330"/>
  <w15:chartTrackingRefBased/>
  <w15:docId w15:val="{A40EFB4B-C780-4143-B1D1-100EE409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61D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styleId="Kop2">
    <w:name w:val="heading 2"/>
    <w:basedOn w:val="Standaard"/>
    <w:link w:val="Kop2Char"/>
    <w:autoRedefine/>
    <w:qFormat/>
    <w:rsid w:val="00E932F8"/>
    <w:pPr>
      <w:spacing w:before="0" w:after="0"/>
      <w:outlineLvl w:val="1"/>
    </w:pPr>
    <w:rPr>
      <w:rFonts w:asciiTheme="minorHAnsi" w:eastAsiaTheme="majorEastAsia" w:hAnsiTheme="minorHAnsi" w:cstheme="minorHAnsi"/>
      <w:bCs/>
      <w:color w:val="aut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932F8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E932F8"/>
    <w:pPr>
      <w:tabs>
        <w:tab w:val="center" w:pos="4703"/>
        <w:tab w:val="right" w:pos="940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932F8"/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styleId="Voettekst">
    <w:name w:val="footer"/>
    <w:basedOn w:val="Standaard"/>
    <w:link w:val="VoettekstChar"/>
    <w:uiPriority w:val="99"/>
    <w:unhideWhenUsed/>
    <w:rsid w:val="00E932F8"/>
    <w:pPr>
      <w:tabs>
        <w:tab w:val="center" w:pos="4703"/>
        <w:tab w:val="right" w:pos="940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2F8"/>
    <w:rPr>
      <w:rFonts w:ascii="Arial" w:eastAsia="Times New Roman" w:hAnsi="Arial" w:cs="Times New Roman"/>
      <w:color w:val="00000A"/>
      <w:szCs w:val="20"/>
      <w:lang w:val="en-GB" w:eastAsia="fr-FR"/>
    </w:rPr>
  </w:style>
  <w:style w:type="character" w:customStyle="1" w:styleId="Kop2Char">
    <w:name w:val="Kop 2 Char"/>
    <w:basedOn w:val="Standaardalinea-lettertype"/>
    <w:link w:val="Kop2"/>
    <w:qFormat/>
    <w:rsid w:val="00E932F8"/>
    <w:rPr>
      <w:rFonts w:eastAsiaTheme="majorEastAsia" w:cstheme="minorHAnsi"/>
      <w:bCs/>
      <w:sz w:val="24"/>
      <w:szCs w:val="24"/>
      <w:lang w:val="en-US"/>
    </w:rPr>
  </w:style>
  <w:style w:type="table" w:styleId="Tabelraster">
    <w:name w:val="Table Grid"/>
    <w:basedOn w:val="Standaardtabel"/>
    <w:uiPriority w:val="39"/>
    <w:rsid w:val="00E9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79C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217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178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178E"/>
    <w:rPr>
      <w:rFonts w:ascii="Arial" w:eastAsia="Times New Roman" w:hAnsi="Arial" w:cs="Times New Roman"/>
      <w:color w:val="00000A"/>
      <w:sz w:val="20"/>
      <w:szCs w:val="20"/>
      <w:lang w:val="en-GB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17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178E"/>
    <w:rPr>
      <w:rFonts w:ascii="Arial" w:eastAsia="Times New Roman" w:hAnsi="Arial" w:cs="Times New Roman"/>
      <w:b/>
      <w:bCs/>
      <w:color w:val="00000A"/>
      <w:sz w:val="20"/>
      <w:szCs w:val="20"/>
      <w:lang w:val="en-GB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7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78E"/>
    <w:rPr>
      <w:rFonts w:ascii="Segoe UI" w:eastAsia="Times New Roman" w:hAnsi="Segoe UI" w:cs="Segoe UI"/>
      <w:color w:val="00000A"/>
      <w:sz w:val="18"/>
      <w:szCs w:val="18"/>
      <w:lang w:val="en-GB" w:eastAsia="fr-FR"/>
    </w:rPr>
  </w:style>
  <w:style w:type="character" w:styleId="Tekstvantijdelijkeaanduiding">
    <w:name w:val="Placeholder Text"/>
    <w:basedOn w:val="Standaardalinea-lettertype"/>
    <w:uiPriority w:val="99"/>
    <w:semiHidden/>
    <w:rsid w:val="001947F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55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na.pigweb.e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gweb.eu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0407316EA442C292383FC1C3DA5C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5C3DBD-C290-4E16-BBB4-1C9200573F66}"/>
      </w:docPartPr>
      <w:docPartBody>
        <w:p w:rsidR="002D58F9" w:rsidRDefault="00220228" w:rsidP="00220228">
          <w:pPr>
            <w:pStyle w:val="770407316EA442C292383FC1C3DA5C477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036DEBC999D1458C9E464BB651932A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DF135C-BF8D-45CE-9699-531595B12161}"/>
      </w:docPartPr>
      <w:docPartBody>
        <w:p w:rsidR="002D58F9" w:rsidRDefault="00220228" w:rsidP="00220228">
          <w:pPr>
            <w:pStyle w:val="036DEBC999D1458C9E464BB651932AAD7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99D344FC6647426CA1838025B9FFC1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F0243A-08DB-4529-9756-B788995EA8E6}"/>
      </w:docPartPr>
      <w:docPartBody>
        <w:p w:rsidR="002D58F9" w:rsidRDefault="00220228" w:rsidP="00220228">
          <w:pPr>
            <w:pStyle w:val="99D344FC6647426CA1838025B9FFC1377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F3BDE79703864B69B058B6B6A2609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ED494E-3368-44CF-9397-FFF547EE5AC7}"/>
      </w:docPartPr>
      <w:docPartBody>
        <w:p w:rsidR="002D58F9" w:rsidRDefault="00220228" w:rsidP="00220228">
          <w:pPr>
            <w:pStyle w:val="F3BDE79703864B69B058B6B6A2609ADF3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71DB493EF8DB464BAA63EA7E4F8EB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ED338-1E40-4076-9789-84985C3AD59C}"/>
      </w:docPartPr>
      <w:docPartBody>
        <w:p w:rsidR="002D58F9" w:rsidRDefault="00220228" w:rsidP="00220228">
          <w:pPr>
            <w:pStyle w:val="71DB493EF8DB464BAA63EA7E4F8EBF7C3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6C3CB729C84448EE929DAC77DD88CA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D21B9E-440C-4D77-86EC-2E64781D6800}"/>
      </w:docPartPr>
      <w:docPartBody>
        <w:p w:rsidR="002D58F9" w:rsidRDefault="00220228" w:rsidP="00220228">
          <w:pPr>
            <w:pStyle w:val="6C3CB729C84448EE929DAC77DD88CA423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DE727CAC0B664846967B7ADBBCB60C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D74659-6118-400E-8298-074B8886C9C4}"/>
      </w:docPartPr>
      <w:docPartBody>
        <w:p w:rsidR="002D58F9" w:rsidRDefault="00210047" w:rsidP="00210047">
          <w:pPr>
            <w:pStyle w:val="DE727CAC0B664846967B7ADBBCB60C7A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E5FF05A13D8A4536AF874809A536F5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2FD79-F05A-44D4-93FF-5B7DE6E5211D}"/>
      </w:docPartPr>
      <w:docPartBody>
        <w:p w:rsidR="002D58F9" w:rsidRDefault="00220228" w:rsidP="00220228">
          <w:pPr>
            <w:pStyle w:val="E5FF05A13D8A4536AF874809A536F5E53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A0A2BCD684C8424CBD0B72035488A1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C005BF-9790-411E-96C3-5787AA7CD630}"/>
      </w:docPartPr>
      <w:docPartBody>
        <w:p w:rsidR="002D58F9" w:rsidRDefault="00220228" w:rsidP="00220228">
          <w:pPr>
            <w:pStyle w:val="A0A2BCD684C8424CBD0B72035488A1653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1375EC24792B4EF9850D9611A0BC8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F1EBE8-EEEE-4072-A2D9-50C0841ACA22}"/>
      </w:docPartPr>
      <w:docPartBody>
        <w:p w:rsidR="002D58F9" w:rsidRDefault="00220228" w:rsidP="00220228">
          <w:pPr>
            <w:pStyle w:val="1375EC24792B4EF9850D9611A0BC87603"/>
          </w:pPr>
          <w:r w:rsidRPr="00C9399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37419248B2504F9B894B826650D5B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88A4FE-9691-4C36-9273-6D3B3FCCF33A}"/>
      </w:docPartPr>
      <w:docPartBody>
        <w:p w:rsidR="00E6282E" w:rsidRDefault="00220228" w:rsidP="00220228">
          <w:pPr>
            <w:pStyle w:val="37419248B2504F9B894B826650D5BA513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BB68411502884A74B84A7B45DEED1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081DE-DF5C-4029-AF6A-E6BD8ABCCA05}"/>
      </w:docPartPr>
      <w:docPartBody>
        <w:p w:rsidR="0066737C" w:rsidRDefault="00220228" w:rsidP="00220228">
          <w:pPr>
            <w:pStyle w:val="BB68411502884A74B84A7B45DEED18793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352B9951F6144BBEAE7F6839865CD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0B0F54-39AF-4B90-89EF-CD23E5CCE9ED}"/>
      </w:docPartPr>
      <w:docPartBody>
        <w:p w:rsidR="0055369C" w:rsidRDefault="00220228" w:rsidP="00220228">
          <w:pPr>
            <w:pStyle w:val="352B9951F6144BBEAE7F6839865CDE913"/>
          </w:pPr>
          <w:r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p>
      </w:docPartBody>
    </w:docPart>
    <w:docPart>
      <w:docPartPr>
        <w:name w:val="1A6D4245DE234EBAB500EF7726680A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A0B3F-9594-4726-A651-6485175E26D4}"/>
      </w:docPartPr>
      <w:docPartBody>
        <w:p w:rsidR="0055369C" w:rsidRDefault="00220228" w:rsidP="00220228">
          <w:pPr>
            <w:pStyle w:val="1A6D4245DE234EBAB500EF7726680ACF3"/>
          </w:pPr>
          <w:r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p>
      </w:docPartBody>
    </w:docPart>
    <w:docPart>
      <w:docPartPr>
        <w:name w:val="425FDAE30C4C49BE8EF29C9084BBDA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0A93E-B6AD-4AB2-BC4B-23FA55C4EDDA}"/>
      </w:docPartPr>
      <w:docPartBody>
        <w:p w:rsidR="0055369C" w:rsidRDefault="00220228" w:rsidP="00220228">
          <w:pPr>
            <w:pStyle w:val="425FDAE30C4C49BE8EF29C9084BBDAF53"/>
          </w:pPr>
          <w:r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p>
      </w:docPartBody>
    </w:docPart>
    <w:docPart>
      <w:docPartPr>
        <w:name w:val="E6BC1B298A484ADE89261914E487C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B67A2-1200-4546-8FEA-173CAF8252F6}"/>
      </w:docPartPr>
      <w:docPartBody>
        <w:p w:rsidR="0055369C" w:rsidRDefault="00220228" w:rsidP="00220228">
          <w:pPr>
            <w:pStyle w:val="E6BC1B298A484ADE89261914E487CB163"/>
          </w:pPr>
          <w:r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p>
      </w:docPartBody>
    </w:docPart>
    <w:docPart>
      <w:docPartPr>
        <w:name w:val="10A3E7C318BE4CCEB685890D3577D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28315-B793-47DF-93C5-A2F19F4EA862}"/>
      </w:docPartPr>
      <w:docPartBody>
        <w:p w:rsidR="00D5342D" w:rsidRDefault="00220228" w:rsidP="00220228">
          <w:pPr>
            <w:pStyle w:val="10A3E7C318BE4CCEB685890D3577DECB3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86522DC52C5D47BD8EBD1CBC92ABBE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46C51C-6A3F-41D0-BD40-BBF7155236FD}"/>
      </w:docPartPr>
      <w:docPartBody>
        <w:p w:rsidR="00D5342D" w:rsidRDefault="00FB263A" w:rsidP="00FB263A">
          <w:pPr>
            <w:pStyle w:val="86522DC52C5D47BD8EBD1CBC92ABBE01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BAE4E24FE7F0409C82632193842D58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B7444-BE3C-48E6-88B0-552439969AD7}"/>
      </w:docPartPr>
      <w:docPartBody>
        <w:p w:rsidR="00C3640D" w:rsidRDefault="00D5342D" w:rsidP="00D5342D">
          <w:pPr>
            <w:pStyle w:val="BAE4E24FE7F0409C82632193842D58DA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0F64975063E241BA8AC5BC0164811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3C7B85-CE45-46FB-9714-F729EB5C5E75}"/>
      </w:docPartPr>
      <w:docPartBody>
        <w:p w:rsidR="00220228" w:rsidRDefault="00220228" w:rsidP="00220228">
          <w:pPr>
            <w:pStyle w:val="0F64975063E241BA8AC5BC016481127F2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A4F3F5F1CC264513B0419E6B1C82F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9A614-1865-4954-95C2-CB45F5703C4E}"/>
      </w:docPartPr>
      <w:docPartBody>
        <w:p w:rsidR="00000000" w:rsidRDefault="00220228" w:rsidP="00220228">
          <w:pPr>
            <w:pStyle w:val="A4F3F5F1CC264513B0419E6B1C82F79F2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95C7A3170A8F4AF2AE8E83FA1C7AB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35565C-7489-4C61-AC69-F0BC412D765E}"/>
      </w:docPartPr>
      <w:docPartBody>
        <w:p w:rsidR="00000000" w:rsidRDefault="00220228" w:rsidP="00220228">
          <w:pPr>
            <w:pStyle w:val="95C7A3170A8F4AF2AE8E83FA1C7ABC70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C051789A2B634ED390A41CA8A6741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67513-B6C2-4AA3-8A6C-C37008A60D13}"/>
      </w:docPartPr>
      <w:docPartBody>
        <w:p w:rsidR="00000000" w:rsidRDefault="00220228" w:rsidP="00220228">
          <w:pPr>
            <w:pStyle w:val="C051789A2B634ED390A41CA8A6741A8F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1ED08E49DF174FCA95C1E8D6AF198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ECBD90-87B6-4AE8-8E93-256D45E8F278}"/>
      </w:docPartPr>
      <w:docPartBody>
        <w:p w:rsidR="00000000" w:rsidRDefault="00220228" w:rsidP="00220228">
          <w:pPr>
            <w:pStyle w:val="1ED08E49DF174FCA95C1E8D6AF1988E5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FC0A1BA6977D401FA819F78BA467FB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68D963-BB82-4C54-9933-C09639CFBA4B}"/>
      </w:docPartPr>
      <w:docPartBody>
        <w:p w:rsidR="00000000" w:rsidRDefault="00220228" w:rsidP="00220228">
          <w:pPr>
            <w:pStyle w:val="FC0A1BA6977D401FA819F78BA467FB2E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4E9210D5CB234960B8133ACC72E485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740C7-D9A3-41AD-9145-8247F6C3875A}"/>
      </w:docPartPr>
      <w:docPartBody>
        <w:p w:rsidR="00000000" w:rsidRDefault="00220228" w:rsidP="00220228">
          <w:pPr>
            <w:pStyle w:val="4E9210D5CB234960B8133ACC72E485AE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5F32B2B06F2143489A08C6404F138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E1CDB1-F4FC-4618-8FA9-0FE8C8EE45DE}"/>
      </w:docPartPr>
      <w:docPartBody>
        <w:p w:rsidR="00000000" w:rsidRDefault="00220228" w:rsidP="00220228">
          <w:pPr>
            <w:pStyle w:val="5F32B2B06F2143489A08C6404F138A69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8039D107051844A7BEB0D5C76AC1F0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75BEC-3C36-4599-A0E2-79B53C838866}"/>
      </w:docPartPr>
      <w:docPartBody>
        <w:p w:rsidR="00000000" w:rsidRDefault="00220228" w:rsidP="00220228">
          <w:pPr>
            <w:pStyle w:val="8039D107051844A7BEB0D5C76AC1F008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921D3C0055974F4AB5B3C231862EE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A00A74-4946-4B50-8FB4-907F3097E523}"/>
      </w:docPartPr>
      <w:docPartBody>
        <w:p w:rsidR="00000000" w:rsidRDefault="00220228" w:rsidP="00220228">
          <w:pPr>
            <w:pStyle w:val="921D3C0055974F4AB5B3C231862EEDF8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38CCD6E58CDE45A1B913875AA8AC98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78F85-0BF9-47EA-9148-006088F18C49}"/>
      </w:docPartPr>
      <w:docPartBody>
        <w:p w:rsidR="00000000" w:rsidRDefault="00220228" w:rsidP="00220228">
          <w:pPr>
            <w:pStyle w:val="38CCD6E58CDE45A1B913875AA8AC987C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D1FE094CE55C45F1882157016681C2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60E81-2D5E-4B48-99B8-A334DC110219}"/>
      </w:docPartPr>
      <w:docPartBody>
        <w:p w:rsidR="00000000" w:rsidRDefault="00220228" w:rsidP="00220228">
          <w:pPr>
            <w:pStyle w:val="D1FE094CE55C45F1882157016681C2E7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47"/>
    <w:rsid w:val="00210047"/>
    <w:rsid w:val="00220228"/>
    <w:rsid w:val="002D58F9"/>
    <w:rsid w:val="003439B2"/>
    <w:rsid w:val="005164E3"/>
    <w:rsid w:val="0055369C"/>
    <w:rsid w:val="0066737C"/>
    <w:rsid w:val="00B515BC"/>
    <w:rsid w:val="00C3640D"/>
    <w:rsid w:val="00D5342D"/>
    <w:rsid w:val="00E5041E"/>
    <w:rsid w:val="00E6282E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70407316EA442C292383FC1C3DA5C47">
    <w:name w:val="770407316EA442C292383FC1C3DA5C47"/>
    <w:rsid w:val="00210047"/>
  </w:style>
  <w:style w:type="paragraph" w:customStyle="1" w:styleId="036DEBC999D1458C9E464BB651932AAD">
    <w:name w:val="036DEBC999D1458C9E464BB651932AAD"/>
    <w:rsid w:val="00210047"/>
  </w:style>
  <w:style w:type="paragraph" w:customStyle="1" w:styleId="71E242D7118240B7AFD1FC28DE5B5B10">
    <w:name w:val="71E242D7118240B7AFD1FC28DE5B5B10"/>
    <w:rsid w:val="00210047"/>
  </w:style>
  <w:style w:type="paragraph" w:customStyle="1" w:styleId="99D344FC6647426CA1838025B9FFC137">
    <w:name w:val="99D344FC6647426CA1838025B9FFC137"/>
    <w:rsid w:val="00210047"/>
  </w:style>
  <w:style w:type="paragraph" w:customStyle="1" w:styleId="F3BDE79703864B69B058B6B6A2609ADF">
    <w:name w:val="F3BDE79703864B69B058B6B6A2609ADF"/>
    <w:rsid w:val="00210047"/>
  </w:style>
  <w:style w:type="paragraph" w:customStyle="1" w:styleId="71DB493EF8DB464BAA63EA7E4F8EBF7C">
    <w:name w:val="71DB493EF8DB464BAA63EA7E4F8EBF7C"/>
    <w:rsid w:val="00210047"/>
  </w:style>
  <w:style w:type="paragraph" w:customStyle="1" w:styleId="0EBA722E59AA4FF4BD51508DD6A0B918">
    <w:name w:val="0EBA722E59AA4FF4BD51508DD6A0B918"/>
    <w:rsid w:val="00210047"/>
  </w:style>
  <w:style w:type="paragraph" w:customStyle="1" w:styleId="326866FFCE9749F7AED57358BAF89C61">
    <w:name w:val="326866FFCE9749F7AED57358BAF89C61"/>
    <w:rsid w:val="00210047"/>
  </w:style>
  <w:style w:type="paragraph" w:customStyle="1" w:styleId="B26186ECFCD843B88BCC7353507822D3">
    <w:name w:val="B26186ECFCD843B88BCC7353507822D3"/>
    <w:rsid w:val="00210047"/>
  </w:style>
  <w:style w:type="paragraph" w:customStyle="1" w:styleId="B476E546AC6740929FDB6DC35D785AE1">
    <w:name w:val="B476E546AC6740929FDB6DC35D785AE1"/>
    <w:rsid w:val="00210047"/>
  </w:style>
  <w:style w:type="paragraph" w:customStyle="1" w:styleId="A734FF9B879445528F77D181B763B98F">
    <w:name w:val="A734FF9B879445528F77D181B763B98F"/>
    <w:rsid w:val="00210047"/>
  </w:style>
  <w:style w:type="paragraph" w:customStyle="1" w:styleId="A70E96538A9C418EB85439814F677D33">
    <w:name w:val="A70E96538A9C418EB85439814F677D33"/>
    <w:rsid w:val="00210047"/>
  </w:style>
  <w:style w:type="paragraph" w:customStyle="1" w:styleId="6C3CB729C84448EE929DAC77DD88CA42">
    <w:name w:val="6C3CB729C84448EE929DAC77DD88CA42"/>
    <w:rsid w:val="00210047"/>
  </w:style>
  <w:style w:type="character" w:styleId="Tekstvantijdelijkeaanduiding">
    <w:name w:val="Placeholder Text"/>
    <w:basedOn w:val="Standaardalinea-lettertype"/>
    <w:uiPriority w:val="99"/>
    <w:semiHidden/>
    <w:rsid w:val="00220228"/>
    <w:rPr>
      <w:color w:val="808080"/>
    </w:rPr>
  </w:style>
  <w:style w:type="paragraph" w:customStyle="1" w:styleId="DE727CAC0B664846967B7ADBBCB60C7A">
    <w:name w:val="DE727CAC0B664846967B7ADBBCB60C7A"/>
    <w:rsid w:val="00210047"/>
  </w:style>
  <w:style w:type="paragraph" w:customStyle="1" w:styleId="E5FF05A13D8A4536AF874809A536F5E5">
    <w:name w:val="E5FF05A13D8A4536AF874809A536F5E5"/>
    <w:rsid w:val="00210047"/>
  </w:style>
  <w:style w:type="paragraph" w:customStyle="1" w:styleId="A0A2BCD684C8424CBD0B72035488A165">
    <w:name w:val="A0A2BCD684C8424CBD0B72035488A165"/>
    <w:rsid w:val="00210047"/>
  </w:style>
  <w:style w:type="paragraph" w:customStyle="1" w:styleId="D877763FA7F04350B49E6B3A2E0993AF">
    <w:name w:val="D877763FA7F04350B49E6B3A2E0993AF"/>
    <w:rsid w:val="00210047"/>
  </w:style>
  <w:style w:type="paragraph" w:customStyle="1" w:styleId="23D11225CD53454CA0158A0FE47AF6CA">
    <w:name w:val="23D11225CD53454CA0158A0FE47AF6CA"/>
    <w:rsid w:val="00210047"/>
  </w:style>
  <w:style w:type="paragraph" w:customStyle="1" w:styleId="1375EC24792B4EF9850D9611A0BC8760">
    <w:name w:val="1375EC24792B4EF9850D9611A0BC8760"/>
    <w:rsid w:val="00210047"/>
  </w:style>
  <w:style w:type="paragraph" w:customStyle="1" w:styleId="BA0302A8043C46ABA141E5B4E72F4F4F">
    <w:name w:val="BA0302A8043C46ABA141E5B4E72F4F4F"/>
    <w:rsid w:val="00210047"/>
  </w:style>
  <w:style w:type="paragraph" w:customStyle="1" w:styleId="73E7D04CAC704B46905C66F635EFB265">
    <w:name w:val="73E7D04CAC704B46905C66F635EFB265"/>
    <w:rsid w:val="00210047"/>
  </w:style>
  <w:style w:type="paragraph" w:customStyle="1" w:styleId="12B84104D29B4B96AF407CB42A0AA3DD">
    <w:name w:val="12B84104D29B4B96AF407CB42A0AA3DD"/>
    <w:rsid w:val="00210047"/>
  </w:style>
  <w:style w:type="paragraph" w:customStyle="1" w:styleId="5EE32E9E8F244C6ABD54445CF64DA29A">
    <w:name w:val="5EE32E9E8F244C6ABD54445CF64DA29A"/>
    <w:rsid w:val="00210047"/>
  </w:style>
  <w:style w:type="paragraph" w:customStyle="1" w:styleId="334EE91C562A4DDEA777934DDD3B6022">
    <w:name w:val="334EE91C562A4DDEA777934DDD3B6022"/>
    <w:rsid w:val="00210047"/>
  </w:style>
  <w:style w:type="paragraph" w:customStyle="1" w:styleId="84F42A3030D64E5B95A18D3EB955483A">
    <w:name w:val="84F42A3030D64E5B95A18D3EB955483A"/>
    <w:rsid w:val="00210047"/>
  </w:style>
  <w:style w:type="paragraph" w:customStyle="1" w:styleId="37419248B2504F9B894B826650D5BA51">
    <w:name w:val="37419248B2504F9B894B826650D5BA51"/>
    <w:rsid w:val="00B515BC"/>
  </w:style>
  <w:style w:type="paragraph" w:customStyle="1" w:styleId="F69FE883B2514604BE73CB952E463C43">
    <w:name w:val="F69FE883B2514604BE73CB952E463C43"/>
    <w:rsid w:val="00B515BC"/>
  </w:style>
  <w:style w:type="paragraph" w:customStyle="1" w:styleId="C875725947D148FD84261E9BC5E60140">
    <w:name w:val="C875725947D148FD84261E9BC5E60140"/>
    <w:rsid w:val="00B515BC"/>
  </w:style>
  <w:style w:type="paragraph" w:customStyle="1" w:styleId="D25ABCB6C82D476A9A5408B7F9DD2BFB">
    <w:name w:val="D25ABCB6C82D476A9A5408B7F9DD2BFB"/>
    <w:rsid w:val="00B515BC"/>
  </w:style>
  <w:style w:type="paragraph" w:customStyle="1" w:styleId="9EF8E78245F3454AA20926E479317FDB">
    <w:name w:val="9EF8E78245F3454AA20926E479317FDB"/>
    <w:rsid w:val="00B515BC"/>
  </w:style>
  <w:style w:type="paragraph" w:customStyle="1" w:styleId="BB68411502884A74B84A7B45DEED1879">
    <w:name w:val="BB68411502884A74B84A7B45DEED1879"/>
    <w:rsid w:val="005164E3"/>
  </w:style>
  <w:style w:type="paragraph" w:customStyle="1" w:styleId="22F08E5C0F544F68AF1BC2D040B8EFB8">
    <w:name w:val="22F08E5C0F544F68AF1BC2D040B8EFB8"/>
    <w:rsid w:val="0066737C"/>
  </w:style>
  <w:style w:type="paragraph" w:customStyle="1" w:styleId="352B9951F6144BBEAE7F6839865CDE91">
    <w:name w:val="352B9951F6144BBEAE7F6839865CDE91"/>
    <w:rsid w:val="0066737C"/>
  </w:style>
  <w:style w:type="paragraph" w:customStyle="1" w:styleId="44A2B2F24AE6421880322BF0EE35602C">
    <w:name w:val="44A2B2F24AE6421880322BF0EE35602C"/>
    <w:rsid w:val="0066737C"/>
  </w:style>
  <w:style w:type="paragraph" w:customStyle="1" w:styleId="7E1994D54FAF4028B8930EE683517A84">
    <w:name w:val="7E1994D54FAF4028B8930EE683517A84"/>
    <w:rsid w:val="0066737C"/>
  </w:style>
  <w:style w:type="paragraph" w:customStyle="1" w:styleId="1A6D4245DE234EBAB500EF7726680ACF">
    <w:name w:val="1A6D4245DE234EBAB500EF7726680ACF"/>
    <w:rsid w:val="0066737C"/>
  </w:style>
  <w:style w:type="paragraph" w:customStyle="1" w:styleId="425FDAE30C4C49BE8EF29C9084BBDAF5">
    <w:name w:val="425FDAE30C4C49BE8EF29C9084BBDAF5"/>
    <w:rsid w:val="0066737C"/>
  </w:style>
  <w:style w:type="paragraph" w:customStyle="1" w:styleId="E6BC1B298A484ADE89261914E487CB16">
    <w:name w:val="E6BC1B298A484ADE89261914E487CB16"/>
    <w:rsid w:val="0066737C"/>
  </w:style>
  <w:style w:type="paragraph" w:customStyle="1" w:styleId="1E31AC57D3724B21AF4FC1F8A51E9B8A">
    <w:name w:val="1E31AC57D3724B21AF4FC1F8A51E9B8A"/>
    <w:rsid w:val="00FB263A"/>
  </w:style>
  <w:style w:type="paragraph" w:customStyle="1" w:styleId="63F910C872BB43ABBCC7AB6B165EF6CE">
    <w:name w:val="63F910C872BB43ABBCC7AB6B165EF6CE"/>
    <w:rsid w:val="00FB263A"/>
  </w:style>
  <w:style w:type="paragraph" w:customStyle="1" w:styleId="C5CAEDD5F97B419DB7FA0108CF9E36E4">
    <w:name w:val="C5CAEDD5F97B419DB7FA0108CF9E36E4"/>
    <w:rsid w:val="00FB263A"/>
  </w:style>
  <w:style w:type="paragraph" w:customStyle="1" w:styleId="8A334ADCD4514EFEA548861B3E03882F">
    <w:name w:val="8A334ADCD4514EFEA548861B3E03882F"/>
    <w:rsid w:val="00FB263A"/>
  </w:style>
  <w:style w:type="paragraph" w:customStyle="1" w:styleId="BC3ABE2A145E45BA8B03168D3A96D187">
    <w:name w:val="BC3ABE2A145E45BA8B03168D3A96D187"/>
    <w:rsid w:val="00FB263A"/>
  </w:style>
  <w:style w:type="paragraph" w:customStyle="1" w:styleId="1B06AC66B3BD45A0B8703136F24DA224">
    <w:name w:val="1B06AC66B3BD45A0B8703136F24DA224"/>
    <w:rsid w:val="00FB263A"/>
  </w:style>
  <w:style w:type="paragraph" w:customStyle="1" w:styleId="D87F8F458D484D80A0D03E1ACCBDEE02">
    <w:name w:val="D87F8F458D484D80A0D03E1ACCBDEE02"/>
    <w:rsid w:val="00FB263A"/>
  </w:style>
  <w:style w:type="paragraph" w:customStyle="1" w:styleId="5FF194A68C4E4AA6A9F444C80EBBFF82">
    <w:name w:val="5FF194A68C4E4AA6A9F444C80EBBFF82"/>
    <w:rsid w:val="00FB263A"/>
  </w:style>
  <w:style w:type="paragraph" w:customStyle="1" w:styleId="770407316EA442C292383FC1C3DA5C471">
    <w:name w:val="770407316EA442C292383FC1C3DA5C471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36DEBC999D1458C9E464BB651932AAD1">
    <w:name w:val="036DEBC999D1458C9E464BB651932AAD1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1E242D7118240B7AFD1FC28DE5B5B101">
    <w:name w:val="71E242D7118240B7AFD1FC28DE5B5B101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99D344FC6647426CA1838025B9FFC1371">
    <w:name w:val="99D344FC6647426CA1838025B9FFC1371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70407316EA442C292383FC1C3DA5C472">
    <w:name w:val="770407316EA442C292383FC1C3DA5C472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36DEBC999D1458C9E464BB651932AAD2">
    <w:name w:val="036DEBC999D1458C9E464BB651932AAD2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1E242D7118240B7AFD1FC28DE5B5B102">
    <w:name w:val="71E242D7118240B7AFD1FC28DE5B5B102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99D344FC6647426CA1838025B9FFC1372">
    <w:name w:val="99D344FC6647426CA1838025B9FFC1372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0A3E7C318BE4CCEB685890D3577DECB">
    <w:name w:val="10A3E7C318BE4CCEB685890D3577DECB"/>
    <w:rsid w:val="00FB263A"/>
  </w:style>
  <w:style w:type="paragraph" w:customStyle="1" w:styleId="86522DC52C5D47BD8EBD1CBC92ABBE01">
    <w:name w:val="86522DC52C5D47BD8EBD1CBC92ABBE01"/>
    <w:rsid w:val="00FB263A"/>
  </w:style>
  <w:style w:type="paragraph" w:customStyle="1" w:styleId="770407316EA442C292383FC1C3DA5C473">
    <w:name w:val="770407316EA442C292383FC1C3DA5C473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36DEBC999D1458C9E464BB651932AAD3">
    <w:name w:val="036DEBC999D1458C9E464BB651932AAD3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1E242D7118240B7AFD1FC28DE5B5B103">
    <w:name w:val="71E242D7118240B7AFD1FC28DE5B5B103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99D344FC6647426CA1838025B9FFC1373">
    <w:name w:val="99D344FC6647426CA1838025B9FFC1373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70407316EA442C292383FC1C3DA5C474">
    <w:name w:val="770407316EA442C292383FC1C3DA5C474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36DEBC999D1458C9E464BB651932AAD4">
    <w:name w:val="036DEBC999D1458C9E464BB651932AAD4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1E242D7118240B7AFD1FC28DE5B5B104">
    <w:name w:val="71E242D7118240B7AFD1FC28DE5B5B104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99D344FC6647426CA1838025B9FFC1374">
    <w:name w:val="99D344FC6647426CA1838025B9FFC1374"/>
    <w:rsid w:val="00FB263A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70407316EA442C292383FC1C3DA5C475">
    <w:name w:val="770407316EA442C292383FC1C3DA5C475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36DEBC999D1458C9E464BB651932AAD5">
    <w:name w:val="036DEBC999D1458C9E464BB651932AAD5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1E242D7118240B7AFD1FC28DE5B5B105">
    <w:name w:val="71E242D7118240B7AFD1FC28DE5B5B105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99D344FC6647426CA1838025B9FFC1375">
    <w:name w:val="99D344FC6647426CA1838025B9FFC1375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3BDE79703864B69B058B6B6A2609ADF1">
    <w:name w:val="F3BDE79703864B69B058B6B6A2609ADF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1DB493EF8DB464BAA63EA7E4F8EBF7C1">
    <w:name w:val="71DB493EF8DB464BAA63EA7E4F8EBF7C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0A3E7C318BE4CCEB685890D3577DECB1">
    <w:name w:val="10A3E7C318BE4CCEB685890D3577DECB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EBA722E59AA4FF4BD51508DD6A0B9181">
    <w:name w:val="0EBA722E59AA4FF4BD51508DD6A0B918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26866FFCE9749F7AED57358BAF89C611">
    <w:name w:val="326866FFCE9749F7AED57358BAF89C61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B26186ECFCD843B88BCC7353507822D31">
    <w:name w:val="B26186ECFCD843B88BCC7353507822D3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B476E546AC6740929FDB6DC35D785AE11">
    <w:name w:val="B476E546AC6740929FDB6DC35D785AE1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734FF9B879445528F77D181B763B98F1">
    <w:name w:val="A734FF9B879445528F77D181B763B98F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70E96538A9C418EB85439814F677D331">
    <w:name w:val="A70E96538A9C418EB85439814F677D33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C3CB729C84448EE929DAC77DD88CA421">
    <w:name w:val="6C3CB729C84448EE929DAC77DD88CA42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5FF05A13D8A4536AF874809A536F5E51">
    <w:name w:val="E5FF05A13D8A4536AF874809A536F5E5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0A2BCD684C8424CBD0B72035488A1651">
    <w:name w:val="A0A2BCD684C8424CBD0B72035488A165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BB68411502884A74B84A7B45DEED18791">
    <w:name w:val="BB68411502884A74B84A7B45DEED1879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52B9951F6144BBEAE7F6839865CDE911">
    <w:name w:val="352B9951F6144BBEAE7F6839865CDE911"/>
    <w:rsid w:val="00D5342D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A6D4245DE234EBAB500EF7726680ACF1">
    <w:name w:val="1A6D4245DE234EBAB500EF7726680ACF1"/>
    <w:rsid w:val="00D5342D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25FDAE30C4C49BE8EF29C9084BBDAF51">
    <w:name w:val="425FDAE30C4C49BE8EF29C9084BBDAF51"/>
    <w:rsid w:val="00D5342D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6BC1B298A484ADE89261914E487CB161">
    <w:name w:val="E6BC1B298A484ADE89261914E487CB161"/>
    <w:rsid w:val="00D5342D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375EC24792B4EF9850D9611A0BC87601">
    <w:name w:val="1375EC24792B4EF9850D9611A0BC8760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7419248B2504F9B894B826650D5BA511">
    <w:name w:val="37419248B2504F9B894B826650D5BA511"/>
    <w:rsid w:val="00D5342D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55EB6F0B37F4CD781494E06BD95BED9">
    <w:name w:val="355EB6F0B37F4CD781494E06BD95BED9"/>
    <w:rsid w:val="00D5342D"/>
  </w:style>
  <w:style w:type="paragraph" w:customStyle="1" w:styleId="BAE4E24FE7F0409C82632193842D58DA">
    <w:name w:val="BAE4E24FE7F0409C82632193842D58DA"/>
    <w:rsid w:val="00D5342D"/>
  </w:style>
  <w:style w:type="paragraph" w:customStyle="1" w:styleId="D5A00A81D46C4BEAA9BAA408EED86C31">
    <w:name w:val="D5A00A81D46C4BEAA9BAA408EED86C31"/>
    <w:rsid w:val="00D5342D"/>
  </w:style>
  <w:style w:type="paragraph" w:customStyle="1" w:styleId="0B8B0ACC48EA47DCB47CEB49D050B1DD">
    <w:name w:val="0B8B0ACC48EA47DCB47CEB49D050B1DD"/>
    <w:rsid w:val="00C3640D"/>
  </w:style>
  <w:style w:type="paragraph" w:customStyle="1" w:styleId="6C2816A519B141A08353F8FB9C54BA1D">
    <w:name w:val="6C2816A519B141A08353F8FB9C54BA1D"/>
    <w:rsid w:val="00C3640D"/>
  </w:style>
  <w:style w:type="paragraph" w:customStyle="1" w:styleId="793F08A9F51D4E2E9066AC810360BDEC">
    <w:name w:val="793F08A9F51D4E2E9066AC810360BDEC"/>
    <w:rsid w:val="00C3640D"/>
  </w:style>
  <w:style w:type="paragraph" w:customStyle="1" w:styleId="0F64975063E241BA8AC5BC016481127F">
    <w:name w:val="0F64975063E241BA8AC5BC016481127F"/>
    <w:rsid w:val="003439B2"/>
  </w:style>
  <w:style w:type="paragraph" w:customStyle="1" w:styleId="A4F3F5F1CC264513B0419E6B1C82F79F">
    <w:name w:val="A4F3F5F1CC264513B0419E6B1C82F79F"/>
    <w:rsid w:val="00220228"/>
  </w:style>
  <w:style w:type="paragraph" w:customStyle="1" w:styleId="770407316EA442C292383FC1C3DA5C476">
    <w:name w:val="770407316EA442C292383FC1C3DA5C476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36DEBC999D1458C9E464BB651932AAD6">
    <w:name w:val="036DEBC999D1458C9E464BB651932AAD6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1E242D7118240B7AFD1FC28DE5B5B106">
    <w:name w:val="71E242D7118240B7AFD1FC28DE5B5B106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99D344FC6647426CA1838025B9FFC1376">
    <w:name w:val="99D344FC6647426CA1838025B9FFC1376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4F3F5F1CC264513B0419E6B1C82F79F1">
    <w:name w:val="A4F3F5F1CC264513B0419E6B1C82F79F1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3BDE79703864B69B058B6B6A2609ADF2">
    <w:name w:val="F3BDE79703864B69B058B6B6A2609ADF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1DB493EF8DB464BAA63EA7E4F8EBF7C2">
    <w:name w:val="71DB493EF8DB464BAA63EA7E4F8EBF7C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0A3E7C318BE4CCEB685890D3577DECB2">
    <w:name w:val="10A3E7C318BE4CCEB685890D3577DECB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EBA722E59AA4FF4BD51508DD6A0B9182">
    <w:name w:val="0EBA722E59AA4FF4BD51508DD6A0B918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26866FFCE9749F7AED57358BAF89C612">
    <w:name w:val="326866FFCE9749F7AED57358BAF89C61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B26186ECFCD843B88BCC7353507822D32">
    <w:name w:val="B26186ECFCD843B88BCC7353507822D3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B476E546AC6740929FDB6DC35D785AE12">
    <w:name w:val="B476E546AC6740929FDB6DC35D785AE1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734FF9B879445528F77D181B763B98F2">
    <w:name w:val="A734FF9B879445528F77D181B763B98F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70E96538A9C418EB85439814F677D332">
    <w:name w:val="A70E96538A9C418EB85439814F677D33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C3CB729C84448EE929DAC77DD88CA422">
    <w:name w:val="6C3CB729C84448EE929DAC77DD88CA42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5FF05A13D8A4536AF874809A536F5E52">
    <w:name w:val="E5FF05A13D8A4536AF874809A536F5E5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0A2BCD684C8424CBD0B72035488A1652">
    <w:name w:val="A0A2BCD684C8424CBD0B72035488A165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BB68411502884A74B84A7B45DEED18792">
    <w:name w:val="BB68411502884A74B84A7B45DEED1879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52B9951F6144BBEAE7F6839865CDE912">
    <w:name w:val="352B9951F6144BBEAE7F6839865CDE912"/>
    <w:rsid w:val="00220228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A6D4245DE234EBAB500EF7726680ACF2">
    <w:name w:val="1A6D4245DE234EBAB500EF7726680ACF2"/>
    <w:rsid w:val="00220228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25FDAE30C4C49BE8EF29C9084BBDAF52">
    <w:name w:val="425FDAE30C4C49BE8EF29C9084BBDAF52"/>
    <w:rsid w:val="00220228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6BC1B298A484ADE89261914E487CB162">
    <w:name w:val="E6BC1B298A484ADE89261914E487CB162"/>
    <w:rsid w:val="00220228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375EC24792B4EF9850D9611A0BC87602">
    <w:name w:val="1375EC24792B4EF9850D9611A0BC8760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7419248B2504F9B894B826650D5BA512">
    <w:name w:val="37419248B2504F9B894B826650D5BA51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F64975063E241BA8AC5BC016481127F1">
    <w:name w:val="0F64975063E241BA8AC5BC016481127F1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70407316EA442C292383FC1C3DA5C477">
    <w:name w:val="770407316EA442C292383FC1C3DA5C477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36DEBC999D1458C9E464BB651932AAD7">
    <w:name w:val="036DEBC999D1458C9E464BB651932AAD7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99D344FC6647426CA1838025B9FFC1377">
    <w:name w:val="99D344FC6647426CA1838025B9FFC1377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4F3F5F1CC264513B0419E6B1C82F79F2">
    <w:name w:val="A4F3F5F1CC264513B0419E6B1C82F79F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3BDE79703864B69B058B6B6A2609ADF3">
    <w:name w:val="F3BDE79703864B69B058B6B6A2609ADF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1DB493EF8DB464BAA63EA7E4F8EBF7C3">
    <w:name w:val="71DB493EF8DB464BAA63EA7E4F8EBF7C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0A3E7C318BE4CCEB685890D3577DECB3">
    <w:name w:val="10A3E7C318BE4CCEB685890D3577DECB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EBA722E59AA4FF4BD51508DD6A0B9183">
    <w:name w:val="0EBA722E59AA4FF4BD51508DD6A0B918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26866FFCE9749F7AED57358BAF89C613">
    <w:name w:val="326866FFCE9749F7AED57358BAF89C61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B26186ECFCD843B88BCC7353507822D33">
    <w:name w:val="B26186ECFCD843B88BCC7353507822D3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B476E546AC6740929FDB6DC35D785AE13">
    <w:name w:val="B476E546AC6740929FDB6DC35D785AE1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734FF9B879445528F77D181B763B98F3">
    <w:name w:val="A734FF9B879445528F77D181B763B98F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70E96538A9C418EB85439814F677D333">
    <w:name w:val="A70E96538A9C418EB85439814F677D33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C3CB729C84448EE929DAC77DD88CA423">
    <w:name w:val="6C3CB729C84448EE929DAC77DD88CA42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5FF05A13D8A4536AF874809A536F5E53">
    <w:name w:val="E5FF05A13D8A4536AF874809A536F5E5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0A2BCD684C8424CBD0B72035488A1653">
    <w:name w:val="A0A2BCD684C8424CBD0B72035488A165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BB68411502884A74B84A7B45DEED18793">
    <w:name w:val="BB68411502884A74B84A7B45DEED1879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52B9951F6144BBEAE7F6839865CDE913">
    <w:name w:val="352B9951F6144BBEAE7F6839865CDE913"/>
    <w:rsid w:val="00220228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A6D4245DE234EBAB500EF7726680ACF3">
    <w:name w:val="1A6D4245DE234EBAB500EF7726680ACF3"/>
    <w:rsid w:val="00220228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425FDAE30C4C49BE8EF29C9084BBDAF53">
    <w:name w:val="425FDAE30C4C49BE8EF29C9084BBDAF53"/>
    <w:rsid w:val="00220228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6BC1B298A484ADE89261914E487CB163">
    <w:name w:val="E6BC1B298A484ADE89261914E487CB163"/>
    <w:rsid w:val="00220228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375EC24792B4EF9850D9611A0BC87603">
    <w:name w:val="1375EC24792B4EF9850D9611A0BC8760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7419248B2504F9B894B826650D5BA513">
    <w:name w:val="37419248B2504F9B894B826650D5BA513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F64975063E241BA8AC5BC016481127F2">
    <w:name w:val="0F64975063E241BA8AC5BC016481127F2"/>
    <w:rsid w:val="00220228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95C7A3170A8F4AF2AE8E83FA1C7ABC70">
    <w:name w:val="95C7A3170A8F4AF2AE8E83FA1C7ABC70"/>
    <w:rsid w:val="00220228"/>
  </w:style>
  <w:style w:type="paragraph" w:customStyle="1" w:styleId="C051789A2B634ED390A41CA8A6741A8F">
    <w:name w:val="C051789A2B634ED390A41CA8A6741A8F"/>
    <w:rsid w:val="00220228"/>
  </w:style>
  <w:style w:type="paragraph" w:customStyle="1" w:styleId="1ED08E49DF174FCA95C1E8D6AF1988E5">
    <w:name w:val="1ED08E49DF174FCA95C1E8D6AF1988E5"/>
    <w:rsid w:val="00220228"/>
  </w:style>
  <w:style w:type="paragraph" w:customStyle="1" w:styleId="FC0A1BA6977D401FA819F78BA467FB2E">
    <w:name w:val="FC0A1BA6977D401FA819F78BA467FB2E"/>
    <w:rsid w:val="00220228"/>
  </w:style>
  <w:style w:type="paragraph" w:customStyle="1" w:styleId="4E9210D5CB234960B8133ACC72E485AE">
    <w:name w:val="4E9210D5CB234960B8133ACC72E485AE"/>
    <w:rsid w:val="00220228"/>
  </w:style>
  <w:style w:type="paragraph" w:customStyle="1" w:styleId="5F32B2B06F2143489A08C6404F138A69">
    <w:name w:val="5F32B2B06F2143489A08C6404F138A69"/>
    <w:rsid w:val="00220228"/>
  </w:style>
  <w:style w:type="paragraph" w:customStyle="1" w:styleId="8039D107051844A7BEB0D5C76AC1F008">
    <w:name w:val="8039D107051844A7BEB0D5C76AC1F008"/>
    <w:rsid w:val="00220228"/>
  </w:style>
  <w:style w:type="paragraph" w:customStyle="1" w:styleId="921D3C0055974F4AB5B3C231862EEDF8">
    <w:name w:val="921D3C0055974F4AB5B3C231862EEDF8"/>
    <w:rsid w:val="00220228"/>
  </w:style>
  <w:style w:type="paragraph" w:customStyle="1" w:styleId="38CCD6E58CDE45A1B913875AA8AC987C">
    <w:name w:val="38CCD6E58CDE45A1B913875AA8AC987C"/>
    <w:rsid w:val="00220228"/>
  </w:style>
  <w:style w:type="paragraph" w:customStyle="1" w:styleId="D1FE094CE55C45F1882157016681C2E7">
    <w:name w:val="D1FE094CE55C45F1882157016681C2E7"/>
    <w:rsid w:val="00220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7C13CCE432C4BA8AC41DF8C8BC03E" ma:contentTypeVersion="0" ma:contentTypeDescription="Create a new document." ma:contentTypeScope="" ma:versionID="d3c74b04e3aa062ce1c609e274386c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B4FC8-477E-4A88-8351-8EA679AE587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8A970A-357F-4369-B70E-815C320D6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031FD5-3D18-4A42-8194-32D87ED68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De Cuyper</dc:creator>
  <cp:keywords/>
  <dc:description/>
  <cp:lastModifiedBy>Carolien De Cuyper</cp:lastModifiedBy>
  <cp:revision>9</cp:revision>
  <cp:lastPrinted>2021-08-12T12:51:00Z</cp:lastPrinted>
  <dcterms:created xsi:type="dcterms:W3CDTF">2022-06-27T09:50:00Z</dcterms:created>
  <dcterms:modified xsi:type="dcterms:W3CDTF">2022-10-14T07:09:00Z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0x0101008FE7C13CCE432C4BA8AC41DF8C8BC03E</vt:lpwstr>
  </property>
</Properties>
</file>